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E4E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5F1270A1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6177B677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489FD53D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36C44F1E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241BF017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D6730D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6408AB9D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AC8379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43C7FD6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12E81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4861C4B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69C43649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276370C1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CE9549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0E5FBCD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09DD3C1C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7BF2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4C67B3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30A8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0327C85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283D8FA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5CBC5ED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418F7443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C087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468E1DDE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51C968D" w14:textId="53E1F91D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7005C1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Wójt Gminy Koszęcin (42-286) Koszęcin ul. Powstańców Śląskich 10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44C8954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5E14DBB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613E5B3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03E355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5D91BEDF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4508C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2D50A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7DD3B3B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A2D145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2A4310B8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E535B6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94A834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A9AED7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0494002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3CD7054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F158B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08E556F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614656E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2811B4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095EA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3F60B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2C82DB2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31DB112" w14:textId="09467438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7005C1" w:rsidRPr="007E291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inspektor@odocn.pl</w:t>
        </w:r>
      </w:hyperlink>
      <w:r w:rsidR="007005C1">
        <w:rPr>
          <w:rFonts w:ascii="Times New Roman" w:hAnsi="Times New Roman" w:cs="Times New Roman"/>
          <w:sz w:val="24"/>
          <w:szCs w:val="24"/>
          <w:lang w:val="pl-PL"/>
        </w:rPr>
        <w:t>, nr tel. 602762036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</w:t>
      </w:r>
    </w:p>
    <w:p w14:paraId="151ED3D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5AB1797B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658E3B1F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1C7F137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521B8C9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5ED18BC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DA8749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84F50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04B9E58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A7B59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3EEE9FF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637B004C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00C7475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08A560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BD4CB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3F35AD3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943575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7779C90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1622863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0504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7223A2C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5C29A6D4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205B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13D2B44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55B878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736AF73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99A18F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57BDD4C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28982CC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70FADCB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62F2D73C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93808D1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15B7029C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28EBD57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7A6A0CCD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9FFF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05EA64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A1E37C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44DBCE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4554E94C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86DA5B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0173B56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393F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5750A9F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C94A332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D459FC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730FCE1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061395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6CE0BBD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04939BD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2DCDAA6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460FB0A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62F7B73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543D026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4391736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3E04C4F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5804A79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464F34" w14:textId="77777777" w:rsidR="007005C1" w:rsidRDefault="007005C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9F5694" w14:textId="6EE52EEE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Як довго будуть зберігатися дані</w:t>
      </w:r>
    </w:p>
    <w:p w14:paraId="0CC9411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1FD3A4B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563D123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315AE37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06D5051B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35318B1E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48B2BB1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C130B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0D77770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3B1E6CD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421C0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183AA4B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1CCDEEB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4B2A49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5A2038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036DC65C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6E1F88"/>
    <w:rsid w:val="007005C1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6178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1053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Sylwia Karmańska</cp:lastModifiedBy>
  <cp:revision>6</cp:revision>
  <cp:lastPrinted>2022-03-15T06:36:00Z</cp:lastPrinted>
  <dcterms:created xsi:type="dcterms:W3CDTF">2022-03-11T15:33:00Z</dcterms:created>
  <dcterms:modified xsi:type="dcterms:W3CDTF">2022-03-15T08:19:00Z</dcterms:modified>
</cp:coreProperties>
</file>