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9" w:rsidRPr="00C16F15" w:rsidRDefault="0031067B" w:rsidP="00F52135">
      <w:pPr>
        <w:tabs>
          <w:tab w:val="left" w:pos="5387"/>
        </w:tabs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7F2AED" w:rsidRDefault="007F2AED" w:rsidP="00F52135">
      <w:pPr>
        <w:spacing w:line="240" w:lineRule="auto"/>
        <w:jc w:val="right"/>
        <w:rPr>
          <w:rFonts w:ascii="Cambria" w:hAnsi="Cambria"/>
        </w:rPr>
      </w:pPr>
    </w:p>
    <w:p w:rsidR="00A401F9" w:rsidRPr="00253B70" w:rsidRDefault="00253B70" w:rsidP="00253B70">
      <w:pPr>
        <w:tabs>
          <w:tab w:val="left" w:pos="6804"/>
        </w:tabs>
        <w:spacing w:before="240" w:after="0" w:line="240" w:lineRule="auto"/>
        <w:rPr>
          <w:rFonts w:ascii="Cambria" w:hAnsi="Cambria"/>
          <w:i/>
          <w:sz w:val="18"/>
        </w:rPr>
      </w:pPr>
      <w:r>
        <w:rPr>
          <w:rFonts w:ascii="Cambria" w:hAnsi="Cambria"/>
          <w:sz w:val="18"/>
        </w:rPr>
        <w:tab/>
      </w:r>
      <w:r w:rsidRPr="00253B70">
        <w:rPr>
          <w:rFonts w:ascii="Cambria" w:hAnsi="Cambria"/>
          <w:i/>
          <w:sz w:val="18"/>
        </w:rPr>
        <w:t>Załącznik do Zarządzenia</w:t>
      </w:r>
    </w:p>
    <w:p w:rsidR="00253B70" w:rsidRPr="00253B70" w:rsidRDefault="00253B70" w:rsidP="00253B70">
      <w:pPr>
        <w:tabs>
          <w:tab w:val="left" w:pos="6804"/>
        </w:tabs>
        <w:spacing w:after="0" w:line="240" w:lineRule="auto"/>
        <w:ind w:left="6804"/>
        <w:rPr>
          <w:rFonts w:ascii="Cambria" w:hAnsi="Cambria"/>
          <w:i/>
          <w:sz w:val="18"/>
        </w:rPr>
      </w:pPr>
      <w:r w:rsidRPr="00253B70">
        <w:rPr>
          <w:rFonts w:ascii="Cambria" w:hAnsi="Cambria"/>
          <w:i/>
          <w:sz w:val="18"/>
        </w:rPr>
        <w:t>Wójta Gminy Koszęcin nr OR.005</w:t>
      </w:r>
      <w:r w:rsidRPr="00777C31">
        <w:rPr>
          <w:rFonts w:ascii="Cambria" w:hAnsi="Cambria"/>
          <w:i/>
          <w:sz w:val="18"/>
        </w:rPr>
        <w:t>0.</w:t>
      </w:r>
      <w:r w:rsidR="00E66C17">
        <w:rPr>
          <w:rFonts w:ascii="Cambria" w:hAnsi="Cambria"/>
          <w:i/>
          <w:sz w:val="18"/>
        </w:rPr>
        <w:t>17</w:t>
      </w:r>
      <w:r w:rsidRPr="00777C31">
        <w:rPr>
          <w:rFonts w:ascii="Cambria" w:hAnsi="Cambria"/>
          <w:i/>
          <w:sz w:val="18"/>
        </w:rPr>
        <w:t>.2</w:t>
      </w:r>
      <w:r w:rsidR="00E66C17">
        <w:rPr>
          <w:rFonts w:ascii="Cambria" w:hAnsi="Cambria"/>
          <w:i/>
          <w:sz w:val="18"/>
        </w:rPr>
        <w:t>020</w:t>
      </w:r>
    </w:p>
    <w:p w:rsidR="00253B70" w:rsidRPr="00253B70" w:rsidRDefault="00253B70" w:rsidP="00253B70">
      <w:pPr>
        <w:tabs>
          <w:tab w:val="left" w:pos="6804"/>
        </w:tabs>
        <w:spacing w:after="0" w:line="240" w:lineRule="auto"/>
        <w:rPr>
          <w:rFonts w:ascii="Cambria" w:hAnsi="Cambria"/>
          <w:i/>
          <w:sz w:val="18"/>
        </w:rPr>
      </w:pPr>
      <w:r w:rsidRPr="00253B70">
        <w:rPr>
          <w:rFonts w:ascii="Cambria" w:hAnsi="Cambria"/>
          <w:i/>
          <w:sz w:val="18"/>
        </w:rPr>
        <w:tab/>
        <w:t>z dnia 1</w:t>
      </w:r>
      <w:r w:rsidR="00E66C17">
        <w:rPr>
          <w:rFonts w:ascii="Cambria" w:hAnsi="Cambria"/>
          <w:i/>
          <w:sz w:val="18"/>
        </w:rPr>
        <w:t>6</w:t>
      </w:r>
      <w:r w:rsidRPr="00253B70">
        <w:rPr>
          <w:rFonts w:ascii="Cambria" w:hAnsi="Cambria"/>
          <w:i/>
          <w:sz w:val="18"/>
        </w:rPr>
        <w:t xml:space="preserve"> </w:t>
      </w:r>
      <w:r w:rsidR="00E66C17">
        <w:rPr>
          <w:rFonts w:ascii="Cambria" w:hAnsi="Cambria"/>
          <w:i/>
          <w:sz w:val="18"/>
        </w:rPr>
        <w:t>stycznia 2020</w:t>
      </w:r>
      <w:r w:rsidRPr="00253B70">
        <w:rPr>
          <w:rFonts w:ascii="Cambria" w:hAnsi="Cambria"/>
          <w:i/>
          <w:sz w:val="18"/>
        </w:rPr>
        <w:t xml:space="preserve"> r.</w:t>
      </w:r>
    </w:p>
    <w:p w:rsidR="002F7994" w:rsidRPr="00E5028F" w:rsidRDefault="002F7994" w:rsidP="00253B70">
      <w:pPr>
        <w:spacing w:after="0" w:line="240" w:lineRule="auto"/>
        <w:rPr>
          <w:rFonts w:ascii="Cambria" w:hAnsi="Cambria"/>
        </w:rPr>
      </w:pPr>
    </w:p>
    <w:p w:rsidR="00A401F9" w:rsidRPr="00C16F15" w:rsidRDefault="00A401F9" w:rsidP="00E30D2A">
      <w:pPr>
        <w:jc w:val="center"/>
        <w:rPr>
          <w:rFonts w:ascii="Cambria" w:hAnsi="Cambria"/>
          <w:b/>
          <w:sz w:val="28"/>
        </w:rPr>
      </w:pPr>
      <w:r w:rsidRPr="00C16F15">
        <w:rPr>
          <w:rFonts w:ascii="Cambria" w:hAnsi="Cambria"/>
          <w:b/>
          <w:sz w:val="28"/>
        </w:rPr>
        <w:t xml:space="preserve">- </w:t>
      </w:r>
      <w:r w:rsidR="00FD15E1" w:rsidRPr="00C16F15">
        <w:rPr>
          <w:rFonts w:ascii="Cambria" w:hAnsi="Cambria"/>
          <w:b/>
          <w:sz w:val="28"/>
        </w:rPr>
        <w:t xml:space="preserve">OGŁOSZENIE </w:t>
      </w:r>
      <w:r w:rsidRPr="00C16F15">
        <w:rPr>
          <w:rFonts w:ascii="Cambria" w:hAnsi="Cambria"/>
          <w:b/>
          <w:sz w:val="28"/>
        </w:rPr>
        <w:t>-</w:t>
      </w:r>
    </w:p>
    <w:p w:rsidR="00FD15E1" w:rsidRPr="00C16F15" w:rsidRDefault="00FD15E1" w:rsidP="00E30D2A">
      <w:pPr>
        <w:jc w:val="center"/>
        <w:rPr>
          <w:rFonts w:ascii="Cambria" w:hAnsi="Cambria"/>
          <w:b/>
          <w:sz w:val="28"/>
        </w:rPr>
      </w:pPr>
      <w:r w:rsidRPr="00C16F15">
        <w:rPr>
          <w:rFonts w:ascii="Cambria" w:hAnsi="Cambria"/>
          <w:b/>
          <w:sz w:val="28"/>
        </w:rPr>
        <w:t xml:space="preserve">O </w:t>
      </w:r>
      <w:r w:rsidR="00E66C17">
        <w:rPr>
          <w:rFonts w:ascii="Cambria" w:hAnsi="Cambria"/>
          <w:b/>
          <w:sz w:val="28"/>
        </w:rPr>
        <w:t>DRUGIM</w:t>
      </w:r>
      <w:r w:rsidR="00447708">
        <w:rPr>
          <w:rFonts w:ascii="Cambria" w:hAnsi="Cambria"/>
          <w:b/>
          <w:sz w:val="28"/>
        </w:rPr>
        <w:t xml:space="preserve"> USTNYM</w:t>
      </w:r>
      <w:r w:rsidRPr="00C16F15">
        <w:rPr>
          <w:rFonts w:ascii="Cambria" w:hAnsi="Cambria"/>
          <w:b/>
          <w:sz w:val="28"/>
        </w:rPr>
        <w:t xml:space="preserve"> PRZETARGU NIEOGRANICZONYM</w:t>
      </w:r>
    </w:p>
    <w:p w:rsidR="00A401F9" w:rsidRDefault="00FD15E1" w:rsidP="002F7994">
      <w:pPr>
        <w:jc w:val="center"/>
        <w:rPr>
          <w:rFonts w:ascii="Cambria" w:hAnsi="Cambria"/>
          <w:b/>
        </w:rPr>
      </w:pPr>
      <w:r w:rsidRPr="00C16F15">
        <w:rPr>
          <w:rFonts w:ascii="Cambria" w:hAnsi="Cambria"/>
          <w:b/>
        </w:rPr>
        <w:t xml:space="preserve">na </w:t>
      </w:r>
      <w:r w:rsidR="00A401F9" w:rsidRPr="00C16F15">
        <w:rPr>
          <w:rFonts w:ascii="Cambria" w:hAnsi="Cambria"/>
          <w:b/>
        </w:rPr>
        <w:t xml:space="preserve">sprzedaż nieruchomości </w:t>
      </w:r>
      <w:r w:rsidR="00447708">
        <w:rPr>
          <w:rFonts w:ascii="Cambria" w:hAnsi="Cambria"/>
          <w:b/>
        </w:rPr>
        <w:t>nie</w:t>
      </w:r>
      <w:r w:rsidR="00A401F9" w:rsidRPr="00C16F15">
        <w:rPr>
          <w:rFonts w:ascii="Cambria" w:hAnsi="Cambria"/>
          <w:b/>
        </w:rPr>
        <w:t>zabudowanej</w:t>
      </w:r>
      <w:r w:rsidR="002F4574">
        <w:rPr>
          <w:rFonts w:ascii="Cambria" w:hAnsi="Cambria"/>
          <w:b/>
        </w:rPr>
        <w:t xml:space="preserve"> </w:t>
      </w:r>
      <w:r w:rsidR="002F4574">
        <w:rPr>
          <w:rFonts w:ascii="Cambria" w:hAnsi="Cambria"/>
          <w:b/>
        </w:rPr>
        <w:br/>
      </w:r>
      <w:r w:rsidR="00A401F9" w:rsidRPr="00C16F15">
        <w:rPr>
          <w:rFonts w:ascii="Cambria" w:hAnsi="Cambria"/>
          <w:b/>
        </w:rPr>
        <w:t xml:space="preserve">oznaczonej </w:t>
      </w:r>
      <w:r w:rsidRPr="00C16F15">
        <w:rPr>
          <w:rFonts w:ascii="Cambria" w:hAnsi="Cambria"/>
          <w:b/>
        </w:rPr>
        <w:t xml:space="preserve">numerem ewidencyjnym działki: </w:t>
      </w:r>
      <w:r w:rsidR="002F4574">
        <w:rPr>
          <w:rFonts w:ascii="Cambria" w:hAnsi="Cambria"/>
          <w:b/>
        </w:rPr>
        <w:t>350/13</w:t>
      </w:r>
      <w:r w:rsidR="00447708">
        <w:rPr>
          <w:rFonts w:ascii="Cambria" w:hAnsi="Cambria"/>
          <w:b/>
        </w:rPr>
        <w:t>, ark. mapy 1</w:t>
      </w:r>
      <w:r w:rsidR="002F4574">
        <w:rPr>
          <w:rFonts w:ascii="Cambria" w:hAnsi="Cambria"/>
          <w:b/>
        </w:rPr>
        <w:t>22-24</w:t>
      </w:r>
      <w:r w:rsidR="00A401F9" w:rsidRPr="00C16F15">
        <w:rPr>
          <w:rFonts w:ascii="Cambria" w:hAnsi="Cambria"/>
          <w:b/>
        </w:rPr>
        <w:t xml:space="preserve">,  obręb </w:t>
      </w:r>
      <w:r w:rsidR="002F4574">
        <w:rPr>
          <w:rFonts w:ascii="Cambria" w:hAnsi="Cambria"/>
          <w:b/>
        </w:rPr>
        <w:t>0005</w:t>
      </w:r>
      <w:r w:rsidR="00FC567F">
        <w:rPr>
          <w:rFonts w:ascii="Cambria" w:hAnsi="Cambria"/>
          <w:b/>
        </w:rPr>
        <w:t xml:space="preserve"> </w:t>
      </w:r>
      <w:r w:rsidR="002F4574">
        <w:rPr>
          <w:rFonts w:ascii="Cambria" w:hAnsi="Cambria"/>
          <w:b/>
        </w:rPr>
        <w:t>Sadów</w:t>
      </w:r>
      <w:r w:rsidR="00A401F9" w:rsidRPr="00C16F15">
        <w:rPr>
          <w:rFonts w:ascii="Cambria" w:hAnsi="Cambria"/>
          <w:b/>
        </w:rPr>
        <w:t xml:space="preserve"> o powierzchni </w:t>
      </w:r>
      <w:r w:rsidR="002F4574" w:rsidRPr="002F4574">
        <w:rPr>
          <w:rFonts w:ascii="Cambria" w:hAnsi="Cambria"/>
          <w:b/>
        </w:rPr>
        <w:t xml:space="preserve">0,0869 </w:t>
      </w:r>
      <w:r w:rsidR="00447708">
        <w:rPr>
          <w:rFonts w:ascii="Cambria" w:hAnsi="Cambria"/>
          <w:b/>
        </w:rPr>
        <w:t>ha</w:t>
      </w:r>
      <w:r w:rsidR="00A401F9" w:rsidRPr="00C16F15">
        <w:rPr>
          <w:rFonts w:ascii="Cambria" w:hAnsi="Cambria"/>
          <w:b/>
        </w:rPr>
        <w:t xml:space="preserve">, położonej w miejscowości </w:t>
      </w:r>
      <w:r w:rsidR="002F4574">
        <w:rPr>
          <w:rFonts w:ascii="Cambria" w:hAnsi="Cambria"/>
          <w:b/>
        </w:rPr>
        <w:t>Sadów</w:t>
      </w:r>
      <w:r w:rsidR="00A401F9" w:rsidRPr="00C16F15">
        <w:rPr>
          <w:rFonts w:ascii="Cambria" w:hAnsi="Cambria"/>
          <w:b/>
        </w:rPr>
        <w:t xml:space="preserve"> przy ul. </w:t>
      </w:r>
      <w:r w:rsidR="002F4574">
        <w:rPr>
          <w:rFonts w:ascii="Cambria" w:hAnsi="Cambria"/>
          <w:b/>
        </w:rPr>
        <w:t>Tylnej</w:t>
      </w:r>
    </w:p>
    <w:p w:rsidR="002F7994" w:rsidRPr="00C16F15" w:rsidRDefault="002F7994" w:rsidP="002F7994">
      <w:pPr>
        <w:jc w:val="center"/>
        <w:rPr>
          <w:rFonts w:ascii="Cambria" w:hAnsi="Cambria"/>
          <w:b/>
        </w:rPr>
      </w:pPr>
    </w:p>
    <w:p w:rsidR="00447708" w:rsidRDefault="00060974" w:rsidP="00447708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C16F15">
        <w:rPr>
          <w:rFonts w:ascii="Cambria" w:hAnsi="Cambria"/>
          <w:b/>
          <w:sz w:val="28"/>
          <w:szCs w:val="28"/>
        </w:rPr>
        <w:t xml:space="preserve">Data </w:t>
      </w:r>
      <w:r w:rsidR="00F52135" w:rsidRPr="00C16F15">
        <w:rPr>
          <w:rFonts w:ascii="Cambria" w:hAnsi="Cambria"/>
          <w:b/>
          <w:sz w:val="28"/>
          <w:szCs w:val="28"/>
        </w:rPr>
        <w:t>wniesienia wadium:</w:t>
      </w:r>
    </w:p>
    <w:p w:rsidR="00251497" w:rsidRPr="00C16F15" w:rsidRDefault="00251497" w:rsidP="00251497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C16F15">
        <w:rPr>
          <w:rFonts w:ascii="Cambria" w:hAnsi="Cambria"/>
          <w:b/>
          <w:sz w:val="28"/>
          <w:szCs w:val="28"/>
          <w:u w:val="single"/>
        </w:rPr>
        <w:t xml:space="preserve">do dnia </w:t>
      </w:r>
      <w:r w:rsidR="00E66C17">
        <w:rPr>
          <w:rFonts w:ascii="Cambria" w:hAnsi="Cambria"/>
          <w:b/>
          <w:sz w:val="28"/>
          <w:szCs w:val="28"/>
          <w:u w:val="single"/>
        </w:rPr>
        <w:t>25</w:t>
      </w:r>
      <w:r w:rsidR="00F5612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E66C17">
        <w:rPr>
          <w:rFonts w:ascii="Cambria" w:hAnsi="Cambria"/>
          <w:b/>
          <w:sz w:val="28"/>
          <w:szCs w:val="28"/>
          <w:u w:val="single"/>
        </w:rPr>
        <w:t>luty</w:t>
      </w:r>
      <w:r w:rsidR="00F5612E">
        <w:rPr>
          <w:rFonts w:ascii="Cambria" w:hAnsi="Cambria"/>
          <w:b/>
          <w:sz w:val="28"/>
          <w:szCs w:val="28"/>
          <w:u w:val="single"/>
        </w:rPr>
        <w:t xml:space="preserve"> 2020</w:t>
      </w:r>
      <w:r w:rsidR="00F52135" w:rsidRPr="00C16F15">
        <w:rPr>
          <w:rFonts w:ascii="Cambria" w:hAnsi="Cambria"/>
          <w:b/>
          <w:sz w:val="28"/>
          <w:szCs w:val="28"/>
          <w:u w:val="single"/>
        </w:rPr>
        <w:t xml:space="preserve"> r., godzina </w:t>
      </w:r>
      <w:r w:rsidR="00E66C17">
        <w:rPr>
          <w:rFonts w:ascii="Cambria" w:hAnsi="Cambria"/>
          <w:b/>
          <w:sz w:val="28"/>
          <w:szCs w:val="28"/>
          <w:u w:val="single"/>
        </w:rPr>
        <w:t>17:0</w:t>
      </w:r>
      <w:r w:rsidRPr="00C16F15">
        <w:rPr>
          <w:rFonts w:ascii="Cambria" w:hAnsi="Cambria"/>
          <w:b/>
          <w:sz w:val="28"/>
          <w:szCs w:val="28"/>
          <w:u w:val="single"/>
        </w:rPr>
        <w:t>0</w:t>
      </w:r>
      <w:r w:rsidR="00A2456A">
        <w:rPr>
          <w:rFonts w:ascii="Cambria" w:hAnsi="Cambria"/>
          <w:b/>
          <w:sz w:val="28"/>
          <w:szCs w:val="28"/>
          <w:u w:val="single"/>
        </w:rPr>
        <w:t>*</w:t>
      </w:r>
      <w:r w:rsidR="00375A91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447708" w:rsidRDefault="00060974" w:rsidP="00447708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C16F15">
        <w:rPr>
          <w:rFonts w:ascii="Cambria" w:hAnsi="Cambria"/>
          <w:b/>
          <w:sz w:val="28"/>
          <w:szCs w:val="28"/>
        </w:rPr>
        <w:t xml:space="preserve">Data organizacji </w:t>
      </w:r>
      <w:r w:rsidR="00447708">
        <w:rPr>
          <w:rFonts w:ascii="Cambria" w:hAnsi="Cambria"/>
          <w:b/>
          <w:sz w:val="28"/>
          <w:szCs w:val="28"/>
        </w:rPr>
        <w:t>przetargu</w:t>
      </w:r>
      <w:r w:rsidR="00EE294D" w:rsidRPr="00C16F15">
        <w:rPr>
          <w:rFonts w:ascii="Cambria" w:hAnsi="Cambria"/>
          <w:b/>
          <w:sz w:val="28"/>
          <w:szCs w:val="28"/>
        </w:rPr>
        <w:t>:</w:t>
      </w:r>
    </w:p>
    <w:p w:rsidR="0062713C" w:rsidRDefault="00E66C17" w:rsidP="00375A91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28 luty</w:t>
      </w:r>
      <w:r w:rsidR="00EE294D" w:rsidRPr="00C16F15">
        <w:rPr>
          <w:rFonts w:ascii="Cambria" w:hAnsi="Cambria"/>
          <w:b/>
          <w:sz w:val="28"/>
          <w:szCs w:val="28"/>
          <w:u w:val="single"/>
        </w:rPr>
        <w:t xml:space="preserve"> 2</w:t>
      </w:r>
      <w:r w:rsidR="00447708">
        <w:rPr>
          <w:rFonts w:ascii="Cambria" w:hAnsi="Cambria"/>
          <w:b/>
          <w:sz w:val="28"/>
          <w:szCs w:val="28"/>
          <w:u w:val="single"/>
        </w:rPr>
        <w:t>0</w:t>
      </w:r>
      <w:r w:rsidR="00F5612E">
        <w:rPr>
          <w:rFonts w:ascii="Cambria" w:hAnsi="Cambria"/>
          <w:b/>
          <w:sz w:val="28"/>
          <w:szCs w:val="28"/>
          <w:u w:val="single"/>
        </w:rPr>
        <w:t>20</w:t>
      </w:r>
      <w:r w:rsidR="00EE294D" w:rsidRPr="00C16F15">
        <w:rPr>
          <w:rFonts w:ascii="Cambria" w:hAnsi="Cambria"/>
          <w:b/>
          <w:sz w:val="28"/>
          <w:szCs w:val="28"/>
          <w:u w:val="single"/>
        </w:rPr>
        <w:t xml:space="preserve"> r.</w:t>
      </w:r>
      <w:r w:rsidR="00447708">
        <w:rPr>
          <w:rFonts w:ascii="Cambria" w:hAnsi="Cambria"/>
          <w:b/>
          <w:sz w:val="28"/>
          <w:szCs w:val="28"/>
          <w:u w:val="single"/>
        </w:rPr>
        <w:t>, godzina 1</w:t>
      </w:r>
      <w:r w:rsidR="003E31F6">
        <w:rPr>
          <w:rFonts w:ascii="Cambria" w:hAnsi="Cambria"/>
          <w:b/>
          <w:sz w:val="28"/>
          <w:szCs w:val="28"/>
          <w:u w:val="single"/>
        </w:rPr>
        <w:t>3</w:t>
      </w:r>
      <w:r w:rsidR="00A401F9" w:rsidRPr="00C16F15">
        <w:rPr>
          <w:rFonts w:ascii="Cambria" w:hAnsi="Cambria"/>
          <w:b/>
          <w:sz w:val="28"/>
          <w:szCs w:val="28"/>
          <w:u w:val="single"/>
        </w:rPr>
        <w:t>:0</w:t>
      </w:r>
      <w:r w:rsidR="00F73073" w:rsidRPr="00C16F15">
        <w:rPr>
          <w:rFonts w:ascii="Cambria" w:hAnsi="Cambria"/>
          <w:b/>
          <w:sz w:val="28"/>
          <w:szCs w:val="28"/>
          <w:u w:val="single"/>
        </w:rPr>
        <w:t>0</w:t>
      </w:r>
    </w:p>
    <w:p w:rsidR="00A2456A" w:rsidRPr="00A2456A" w:rsidRDefault="00A2456A" w:rsidP="008F37D0">
      <w:pPr>
        <w:tabs>
          <w:tab w:val="left" w:pos="284"/>
          <w:tab w:val="left" w:pos="567"/>
        </w:tabs>
        <w:jc w:val="both"/>
        <w:rPr>
          <w:rFonts w:ascii="Cambria" w:hAnsi="Cambria"/>
        </w:rPr>
      </w:pPr>
      <w:r w:rsidRPr="00A2456A">
        <w:rPr>
          <w:rFonts w:ascii="Cambria" w:hAnsi="Cambria"/>
        </w:rPr>
        <w:t>*</w:t>
      </w:r>
      <w:r>
        <w:rPr>
          <w:rFonts w:ascii="Cambria" w:hAnsi="Cambria"/>
        </w:rPr>
        <w:t xml:space="preserve"> </w:t>
      </w:r>
      <w:r w:rsidR="008F37D0">
        <w:rPr>
          <w:rFonts w:ascii="Cambria" w:hAnsi="Cambria"/>
        </w:rPr>
        <w:t>z</w:t>
      </w:r>
      <w:r w:rsidR="008F37D0" w:rsidRPr="00C16F15">
        <w:rPr>
          <w:rFonts w:ascii="Cambria" w:hAnsi="Cambria"/>
        </w:rPr>
        <w:t>a moment wpłaty wadium uważa się moment jego zaksięgowania na wskazanym r</w:t>
      </w:r>
      <w:r w:rsidR="008F37D0">
        <w:rPr>
          <w:rFonts w:ascii="Cambria" w:hAnsi="Cambria"/>
        </w:rPr>
        <w:t>achunku bankowym Gminy Koszęcin lub uiszczenia w kasie Urzędu Gminy Koszęcin.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C16F15" w:rsidRPr="00C16F15" w:rsidTr="0062713C">
        <w:trPr>
          <w:trHeight w:val="966"/>
        </w:trPr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6F15" w:rsidRPr="00D71CD8" w:rsidRDefault="00C16F15" w:rsidP="00D71CD8">
            <w:pPr>
              <w:tabs>
                <w:tab w:val="left" w:pos="5529"/>
                <w:tab w:val="left" w:pos="7585"/>
              </w:tabs>
              <w:spacing w:after="0"/>
              <w:rPr>
                <w:rFonts w:ascii="Cambria" w:hAnsi="Cambria"/>
                <w:sz w:val="36"/>
                <w:szCs w:val="24"/>
              </w:rPr>
            </w:pPr>
          </w:p>
          <w:p w:rsidR="00356EC8" w:rsidRPr="00D71CD8" w:rsidRDefault="00356EC8" w:rsidP="00E66C17">
            <w:pPr>
              <w:tabs>
                <w:tab w:val="left" w:pos="5529"/>
                <w:tab w:val="left" w:pos="7585"/>
              </w:tabs>
              <w:spacing w:after="0"/>
              <w:rPr>
                <w:rFonts w:ascii="Cambria" w:hAnsi="Cambria"/>
                <w:sz w:val="36"/>
                <w:szCs w:val="24"/>
              </w:rPr>
            </w:pPr>
            <w:r w:rsidRPr="00D71CD8">
              <w:rPr>
                <w:rFonts w:ascii="Cambria" w:hAnsi="Cambria"/>
                <w:sz w:val="36"/>
                <w:szCs w:val="24"/>
              </w:rPr>
              <w:t xml:space="preserve">Cena wywoławcza: </w:t>
            </w:r>
            <w:r w:rsidRPr="00D71CD8">
              <w:rPr>
                <w:rFonts w:ascii="Cambria" w:hAnsi="Cambria"/>
                <w:sz w:val="36"/>
                <w:szCs w:val="24"/>
              </w:rPr>
              <w:tab/>
            </w:r>
            <w:r w:rsidR="00E66C17">
              <w:rPr>
                <w:rFonts w:ascii="Cambria" w:hAnsi="Cambria"/>
                <w:b/>
                <w:sz w:val="36"/>
                <w:szCs w:val="24"/>
              </w:rPr>
              <w:t>58</w:t>
            </w:r>
            <w:r w:rsidRPr="00D71CD8">
              <w:rPr>
                <w:rFonts w:ascii="Cambria" w:hAnsi="Cambria"/>
                <w:b/>
                <w:sz w:val="36"/>
                <w:szCs w:val="24"/>
              </w:rPr>
              <w:t>.</w:t>
            </w:r>
            <w:r w:rsidR="00770A01">
              <w:rPr>
                <w:rFonts w:ascii="Cambria" w:hAnsi="Cambria"/>
                <w:b/>
                <w:sz w:val="36"/>
                <w:szCs w:val="24"/>
              </w:rPr>
              <w:t>0</w:t>
            </w:r>
            <w:r w:rsidRPr="00D71CD8">
              <w:rPr>
                <w:rFonts w:ascii="Cambria" w:hAnsi="Cambria"/>
                <w:b/>
                <w:sz w:val="36"/>
                <w:szCs w:val="24"/>
              </w:rPr>
              <w:t>00,00 zł</w:t>
            </w:r>
            <w:r w:rsidR="00A2456A">
              <w:rPr>
                <w:rFonts w:ascii="Cambria" w:hAnsi="Cambria"/>
                <w:b/>
                <w:sz w:val="36"/>
                <w:szCs w:val="24"/>
              </w:rPr>
              <w:t>*</w:t>
            </w:r>
          </w:p>
        </w:tc>
      </w:tr>
      <w:tr w:rsidR="00C16F15" w:rsidRPr="00C16F15" w:rsidTr="00356EC8">
        <w:trPr>
          <w:trHeight w:val="714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EC8" w:rsidRPr="00D71CD8" w:rsidRDefault="00356EC8" w:rsidP="00E66C17">
            <w:pPr>
              <w:tabs>
                <w:tab w:val="left" w:pos="5529"/>
                <w:tab w:val="left" w:pos="7585"/>
              </w:tabs>
              <w:spacing w:after="0"/>
              <w:rPr>
                <w:rFonts w:ascii="Cambria" w:hAnsi="Cambria"/>
                <w:sz w:val="36"/>
                <w:szCs w:val="24"/>
              </w:rPr>
            </w:pPr>
            <w:r w:rsidRPr="00D71CD8">
              <w:rPr>
                <w:rFonts w:ascii="Cambria" w:hAnsi="Cambria"/>
                <w:sz w:val="36"/>
                <w:szCs w:val="24"/>
              </w:rPr>
              <w:t xml:space="preserve">Wadium (wniesione w pieniądzu): </w:t>
            </w:r>
            <w:r w:rsidRPr="00D71CD8">
              <w:rPr>
                <w:rFonts w:ascii="Cambria" w:hAnsi="Cambria"/>
                <w:sz w:val="36"/>
                <w:szCs w:val="24"/>
              </w:rPr>
              <w:tab/>
            </w:r>
            <w:r w:rsidR="00E66C17">
              <w:rPr>
                <w:rFonts w:ascii="Cambria" w:hAnsi="Cambria"/>
                <w:b/>
                <w:sz w:val="36"/>
                <w:szCs w:val="24"/>
              </w:rPr>
              <w:t>5</w:t>
            </w:r>
            <w:r w:rsidR="00F5612E">
              <w:rPr>
                <w:rFonts w:ascii="Cambria" w:hAnsi="Cambria"/>
                <w:b/>
                <w:sz w:val="36"/>
                <w:szCs w:val="24"/>
              </w:rPr>
              <w:t>.</w:t>
            </w:r>
            <w:r w:rsidR="00E66C17">
              <w:rPr>
                <w:rFonts w:ascii="Cambria" w:hAnsi="Cambria"/>
                <w:b/>
                <w:sz w:val="36"/>
                <w:szCs w:val="24"/>
              </w:rPr>
              <w:t>8</w:t>
            </w:r>
            <w:r w:rsidR="00770A01">
              <w:rPr>
                <w:rFonts w:ascii="Cambria" w:hAnsi="Cambria"/>
                <w:b/>
                <w:sz w:val="36"/>
                <w:szCs w:val="24"/>
              </w:rPr>
              <w:t>00</w:t>
            </w:r>
            <w:r w:rsidR="00447708">
              <w:rPr>
                <w:rFonts w:ascii="Cambria" w:hAnsi="Cambria"/>
                <w:b/>
                <w:sz w:val="36"/>
                <w:szCs w:val="24"/>
              </w:rPr>
              <w:t>,00 zł</w:t>
            </w:r>
          </w:p>
        </w:tc>
      </w:tr>
    </w:tbl>
    <w:p w:rsidR="00E66C17" w:rsidRPr="00A2456A" w:rsidRDefault="00A2456A" w:rsidP="00A2456A">
      <w:pPr>
        <w:spacing w:before="240"/>
        <w:jc w:val="both"/>
        <w:rPr>
          <w:rFonts w:ascii="Cambria" w:hAnsi="Cambria"/>
        </w:rPr>
      </w:pPr>
      <w:r w:rsidRPr="00A2456A">
        <w:rPr>
          <w:rFonts w:ascii="Cambria" w:hAnsi="Cambria"/>
        </w:rPr>
        <w:t>*</w:t>
      </w:r>
      <w:r>
        <w:rPr>
          <w:rFonts w:ascii="Cambria" w:hAnsi="Cambria"/>
        </w:rPr>
        <w:t xml:space="preserve"> c</w:t>
      </w:r>
      <w:r w:rsidRPr="00A2456A">
        <w:rPr>
          <w:rFonts w:ascii="Cambria" w:hAnsi="Cambria"/>
        </w:rPr>
        <w:t xml:space="preserve">ena nieruchomości jest ceną brutto i zawiera podatek VAT w wysokości 23% zgodnie </w:t>
      </w:r>
      <w:r>
        <w:rPr>
          <w:rFonts w:ascii="Cambria" w:hAnsi="Cambria"/>
        </w:rPr>
        <w:br/>
      </w:r>
      <w:r w:rsidRPr="00A2456A">
        <w:rPr>
          <w:rFonts w:ascii="Cambria" w:hAnsi="Cambria"/>
        </w:rPr>
        <w:t>z ustawą z 11 marca 2004 r. o podatku od towarów i usług (t</w:t>
      </w:r>
      <w:r>
        <w:rPr>
          <w:rFonts w:ascii="Cambria" w:hAnsi="Cambria"/>
        </w:rPr>
        <w:t>ekst jednolity:</w:t>
      </w:r>
      <w:r w:rsidRPr="00A2456A">
        <w:rPr>
          <w:rFonts w:ascii="Cambria" w:hAnsi="Cambria"/>
        </w:rPr>
        <w:t xml:space="preserve"> Dz. U. z </w:t>
      </w:r>
      <w:r w:rsidR="00F5612E">
        <w:rPr>
          <w:rFonts w:ascii="Cambria" w:hAnsi="Cambria"/>
        </w:rPr>
        <w:t xml:space="preserve">2018 r., poz. </w:t>
      </w:r>
      <w:r w:rsidR="00F5612E" w:rsidRPr="00F5612E">
        <w:rPr>
          <w:rFonts w:ascii="Cambria" w:hAnsi="Cambria"/>
        </w:rPr>
        <w:t>2174</w:t>
      </w:r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</w:t>
      </w:r>
      <w:r w:rsidRPr="00A2456A">
        <w:rPr>
          <w:rFonts w:ascii="Cambria" w:hAnsi="Cambria"/>
        </w:rPr>
        <w:t>).</w:t>
      </w:r>
    </w:p>
    <w:p w:rsidR="00E63ACA" w:rsidRDefault="00A401F9" w:rsidP="00447708">
      <w:pPr>
        <w:spacing w:before="240"/>
        <w:jc w:val="both"/>
        <w:rPr>
          <w:rFonts w:ascii="Cambria" w:hAnsi="Cambria"/>
        </w:rPr>
      </w:pPr>
      <w:r w:rsidRPr="00C16F15">
        <w:rPr>
          <w:rFonts w:ascii="Cambria" w:hAnsi="Cambria"/>
        </w:rPr>
        <w:t>Wójt Gminy Koszęcin, działając na podstawie dys</w:t>
      </w:r>
      <w:r w:rsidR="00E63ACA">
        <w:rPr>
          <w:rFonts w:ascii="Cambria" w:hAnsi="Cambria"/>
        </w:rPr>
        <w:t xml:space="preserve">pozycji przepisu art. 38 </w:t>
      </w:r>
      <w:r w:rsidRPr="00C16F15">
        <w:rPr>
          <w:rFonts w:ascii="Cambria" w:hAnsi="Cambria"/>
        </w:rPr>
        <w:t xml:space="preserve">ustawy z dnia </w:t>
      </w:r>
      <w:r w:rsidR="002161D8">
        <w:rPr>
          <w:rFonts w:ascii="Cambria" w:hAnsi="Cambria"/>
        </w:rPr>
        <w:br/>
      </w:r>
      <w:r w:rsidRPr="00C16F15">
        <w:rPr>
          <w:rFonts w:ascii="Cambria" w:hAnsi="Cambria"/>
        </w:rPr>
        <w:t xml:space="preserve">21 sierpnia 1997 r. o gospodarce nieruchomościami (tekst jednolity: Dz. U. </w:t>
      </w:r>
      <w:r w:rsidR="0029552F">
        <w:rPr>
          <w:rFonts w:ascii="Cambria" w:hAnsi="Cambria"/>
        </w:rPr>
        <w:t>z 2018</w:t>
      </w:r>
      <w:r w:rsidR="008E1C9D" w:rsidRPr="00C16F15">
        <w:rPr>
          <w:rFonts w:ascii="Cambria" w:hAnsi="Cambria"/>
        </w:rPr>
        <w:t xml:space="preserve"> r., poz. </w:t>
      </w:r>
      <w:r w:rsidR="0029552F">
        <w:rPr>
          <w:rFonts w:ascii="Cambria" w:hAnsi="Cambria"/>
        </w:rPr>
        <w:t>121</w:t>
      </w:r>
      <w:r w:rsidRPr="00C16F15">
        <w:rPr>
          <w:rFonts w:ascii="Cambria" w:hAnsi="Cambria"/>
        </w:rPr>
        <w:t xml:space="preserve"> </w:t>
      </w:r>
      <w:r w:rsidR="002161D8">
        <w:rPr>
          <w:rFonts w:ascii="Cambria" w:hAnsi="Cambria"/>
        </w:rPr>
        <w:br/>
      </w:r>
      <w:r w:rsidRPr="00C16F15">
        <w:rPr>
          <w:rFonts w:ascii="Cambria" w:hAnsi="Cambria"/>
        </w:rPr>
        <w:t xml:space="preserve">z </w:t>
      </w:r>
      <w:proofErr w:type="spellStart"/>
      <w:r w:rsidRPr="00C16F15">
        <w:rPr>
          <w:rFonts w:ascii="Cambria" w:hAnsi="Cambria"/>
        </w:rPr>
        <w:t>późn</w:t>
      </w:r>
      <w:proofErr w:type="spellEnd"/>
      <w:r w:rsidRPr="00C16F15">
        <w:rPr>
          <w:rFonts w:ascii="Cambria" w:hAnsi="Cambria"/>
        </w:rPr>
        <w:t>. zm.</w:t>
      </w:r>
      <w:r w:rsidR="00BE12AB" w:rsidRPr="00C16F15">
        <w:rPr>
          <w:rFonts w:ascii="Cambria" w:hAnsi="Cambria"/>
        </w:rPr>
        <w:t xml:space="preserve"> – dalej jako </w:t>
      </w:r>
      <w:r w:rsidR="00BE12AB" w:rsidRPr="00C16F15">
        <w:rPr>
          <w:rFonts w:ascii="Cambria" w:hAnsi="Cambria"/>
          <w:i/>
        </w:rPr>
        <w:t>„</w:t>
      </w:r>
      <w:proofErr w:type="spellStart"/>
      <w:r w:rsidR="00BE12AB" w:rsidRPr="00C16F15">
        <w:rPr>
          <w:rFonts w:ascii="Cambria" w:hAnsi="Cambria"/>
          <w:i/>
        </w:rPr>
        <w:t>u.g.n</w:t>
      </w:r>
      <w:proofErr w:type="spellEnd"/>
      <w:r w:rsidR="00BE12AB" w:rsidRPr="00C16F15">
        <w:rPr>
          <w:rFonts w:ascii="Cambria" w:hAnsi="Cambria"/>
          <w:i/>
        </w:rPr>
        <w:t>.”</w:t>
      </w:r>
      <w:r w:rsidRPr="00C16F15">
        <w:rPr>
          <w:rFonts w:ascii="Cambria" w:hAnsi="Cambria"/>
        </w:rPr>
        <w:t xml:space="preserve">) </w:t>
      </w:r>
      <w:r w:rsidR="00BE12AB" w:rsidRPr="00C16F15">
        <w:rPr>
          <w:rFonts w:ascii="Cambria" w:hAnsi="Cambria"/>
        </w:rPr>
        <w:t xml:space="preserve">ogłasza </w:t>
      </w:r>
      <w:r w:rsidR="00E66C17">
        <w:rPr>
          <w:rFonts w:ascii="Cambria" w:hAnsi="Cambria"/>
        </w:rPr>
        <w:t>drugi</w:t>
      </w:r>
      <w:r w:rsidR="00E63ACA">
        <w:rPr>
          <w:rFonts w:ascii="Cambria" w:hAnsi="Cambria"/>
        </w:rPr>
        <w:t xml:space="preserve"> ustny</w:t>
      </w:r>
      <w:r w:rsidR="00BE12AB" w:rsidRPr="00C16F15">
        <w:rPr>
          <w:rFonts w:ascii="Cambria" w:hAnsi="Cambria"/>
        </w:rPr>
        <w:t xml:space="preserve"> przetarg nieograniczony na sprzedaż nieruchomości </w:t>
      </w:r>
      <w:r w:rsidR="00E63ACA">
        <w:rPr>
          <w:rFonts w:ascii="Cambria" w:hAnsi="Cambria"/>
        </w:rPr>
        <w:t xml:space="preserve">niezabudowanej </w:t>
      </w:r>
      <w:r w:rsidR="00E63ACA" w:rsidRPr="00E63ACA">
        <w:rPr>
          <w:rFonts w:ascii="Cambria" w:hAnsi="Cambria"/>
        </w:rPr>
        <w:t xml:space="preserve">oznaczonej numerem ewidencyjnym działki: </w:t>
      </w:r>
      <w:r w:rsidR="002F58CA">
        <w:rPr>
          <w:rFonts w:ascii="Cambria" w:hAnsi="Cambria"/>
        </w:rPr>
        <w:t xml:space="preserve">350/13, ark. mapy 122-24, </w:t>
      </w:r>
      <w:r w:rsidR="00F5612E" w:rsidRPr="00F5612E">
        <w:rPr>
          <w:rFonts w:ascii="Cambria" w:hAnsi="Cambria"/>
        </w:rPr>
        <w:t>obręb 0005 Sadów</w:t>
      </w:r>
      <w:r w:rsidR="00770A01" w:rsidRPr="00770A01">
        <w:rPr>
          <w:rFonts w:ascii="Cambria" w:hAnsi="Cambria"/>
        </w:rPr>
        <w:t xml:space="preserve"> o powierzchni </w:t>
      </w:r>
      <w:r w:rsidR="002F58CA" w:rsidRPr="002F58CA">
        <w:rPr>
          <w:rFonts w:ascii="Cambria" w:hAnsi="Cambria"/>
        </w:rPr>
        <w:t>0,0869 ha</w:t>
      </w:r>
      <w:r w:rsidR="00770A01" w:rsidRPr="00770A01">
        <w:rPr>
          <w:rFonts w:ascii="Cambria" w:hAnsi="Cambria"/>
        </w:rPr>
        <w:t xml:space="preserve">, położonej w miejscowości </w:t>
      </w:r>
      <w:r w:rsidR="002F58CA">
        <w:rPr>
          <w:rFonts w:ascii="Cambria" w:hAnsi="Cambria"/>
        </w:rPr>
        <w:t>Sadów</w:t>
      </w:r>
      <w:r w:rsidR="00770A01" w:rsidRPr="00770A01">
        <w:rPr>
          <w:rFonts w:ascii="Cambria" w:hAnsi="Cambria"/>
        </w:rPr>
        <w:t xml:space="preserve"> przy ul. </w:t>
      </w:r>
      <w:r w:rsidR="002F58CA">
        <w:rPr>
          <w:rFonts w:ascii="Cambria" w:hAnsi="Cambria"/>
        </w:rPr>
        <w:t>Tylnej</w:t>
      </w:r>
      <w:r w:rsidR="00770A01">
        <w:rPr>
          <w:rFonts w:ascii="Cambria" w:hAnsi="Cambria"/>
        </w:rPr>
        <w:t>.</w:t>
      </w:r>
    </w:p>
    <w:p w:rsidR="009864ED" w:rsidRDefault="00BE12AB" w:rsidP="00A401F9">
      <w:pPr>
        <w:jc w:val="both"/>
        <w:rPr>
          <w:rFonts w:ascii="Cambria" w:hAnsi="Cambria"/>
        </w:rPr>
      </w:pPr>
      <w:r w:rsidRPr="00C16F15">
        <w:rPr>
          <w:rFonts w:ascii="Cambria" w:hAnsi="Cambria"/>
        </w:rPr>
        <w:t>Na podstawie art. 38 ust. 2</w:t>
      </w:r>
      <w:r w:rsidR="00E71620">
        <w:rPr>
          <w:rFonts w:ascii="Cambria" w:hAnsi="Cambria"/>
        </w:rPr>
        <w:t xml:space="preserve"> w zw. z</w:t>
      </w:r>
      <w:r w:rsidRPr="00C16F15">
        <w:rPr>
          <w:rFonts w:ascii="Cambria" w:hAnsi="Cambria"/>
        </w:rPr>
        <w:t xml:space="preserve"> art. 35 ust. 2 pkt</w:t>
      </w:r>
      <w:r w:rsidR="00F52135" w:rsidRPr="00C16F15">
        <w:rPr>
          <w:rFonts w:ascii="Cambria" w:hAnsi="Cambria"/>
        </w:rPr>
        <w:t xml:space="preserve"> 1-4</w:t>
      </w:r>
      <w:r w:rsidR="00AA6712">
        <w:rPr>
          <w:rFonts w:ascii="Cambria" w:hAnsi="Cambria"/>
        </w:rPr>
        <w:t>, 6</w:t>
      </w:r>
      <w:r w:rsidRPr="00C16F15">
        <w:rPr>
          <w:rFonts w:ascii="Cambria" w:hAnsi="Cambria"/>
        </w:rPr>
        <w:t xml:space="preserve"> i 11</w:t>
      </w:r>
      <w:r w:rsidR="002B2D89">
        <w:rPr>
          <w:rFonts w:ascii="Cambria" w:hAnsi="Cambria"/>
        </w:rPr>
        <w:t xml:space="preserve"> </w:t>
      </w:r>
      <w:proofErr w:type="spellStart"/>
      <w:r w:rsidRPr="00C16F15">
        <w:rPr>
          <w:rFonts w:ascii="Cambria" w:hAnsi="Cambria"/>
        </w:rPr>
        <w:t>u.g.n</w:t>
      </w:r>
      <w:proofErr w:type="spellEnd"/>
      <w:r w:rsidR="002B2D89">
        <w:rPr>
          <w:rFonts w:ascii="Cambria" w:hAnsi="Cambria"/>
        </w:rPr>
        <w:t>. oraz § 13</w:t>
      </w:r>
      <w:r w:rsidR="00060974" w:rsidRPr="00C16F15">
        <w:rPr>
          <w:rFonts w:ascii="Cambria" w:hAnsi="Cambria"/>
        </w:rPr>
        <w:t xml:space="preserve"> rozporządzenia Rady Ministrów z dnia 14 września 2004 r. w sprawie sposobu i trybu przeprowadzania przetargów oraz rokowań na zbycie nieruchomości (tekst jednolity: Dz. U. z 2014 r., poz. 1490), </w:t>
      </w:r>
      <w:r w:rsidRPr="00C16F15">
        <w:rPr>
          <w:rFonts w:ascii="Cambria" w:hAnsi="Cambria"/>
        </w:rPr>
        <w:t>Wójt Gminy Koszęcin poda</w:t>
      </w:r>
      <w:r w:rsidR="00F52135" w:rsidRPr="00C16F15">
        <w:rPr>
          <w:rFonts w:ascii="Cambria" w:hAnsi="Cambria"/>
        </w:rPr>
        <w:t>je do publicznej wiadomo</w:t>
      </w:r>
      <w:r w:rsidR="0033526C">
        <w:rPr>
          <w:rFonts w:ascii="Cambria" w:hAnsi="Cambria"/>
        </w:rPr>
        <w:t>ści</w:t>
      </w:r>
      <w:r w:rsidR="002F58CA">
        <w:rPr>
          <w:rFonts w:ascii="Cambria" w:hAnsi="Cambria"/>
        </w:rPr>
        <w:t>:</w:t>
      </w:r>
    </w:p>
    <w:p w:rsidR="00E66C17" w:rsidRDefault="00E66C17" w:rsidP="00A401F9">
      <w:pPr>
        <w:jc w:val="both"/>
        <w:rPr>
          <w:rFonts w:ascii="Cambria" w:hAnsi="Cambria"/>
        </w:rPr>
      </w:pPr>
    </w:p>
    <w:p w:rsidR="00E66C17" w:rsidRDefault="00E66C17" w:rsidP="00375A9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T</w:t>
      </w:r>
      <w:r w:rsidRPr="00E66C17">
        <w:rPr>
          <w:rFonts w:ascii="Cambria" w:hAnsi="Cambria"/>
          <w:b/>
        </w:rPr>
        <w:t>erminy przeprowadzenia poprzednich przetargów</w:t>
      </w:r>
      <w:r>
        <w:rPr>
          <w:rFonts w:ascii="Cambria" w:hAnsi="Cambria"/>
          <w:b/>
        </w:rPr>
        <w:t xml:space="preserve"> na sprzedaż nieruchomości:</w:t>
      </w:r>
    </w:p>
    <w:p w:rsidR="00C23DC3" w:rsidRDefault="003F3DFB" w:rsidP="00E66C17">
      <w:pPr>
        <w:jc w:val="both"/>
        <w:rPr>
          <w:rFonts w:ascii="Cambria" w:hAnsi="Cambria"/>
        </w:rPr>
      </w:pPr>
      <w:r>
        <w:rPr>
          <w:rFonts w:ascii="Cambria" w:hAnsi="Cambria"/>
        </w:rPr>
        <w:t>W dniu 10 stycznia 2020 r.</w:t>
      </w:r>
      <w:r w:rsidR="00E66C17">
        <w:rPr>
          <w:rFonts w:ascii="Cambria" w:hAnsi="Cambria"/>
        </w:rPr>
        <w:t xml:space="preserve"> </w:t>
      </w:r>
      <w:r w:rsidR="00C23DC3">
        <w:rPr>
          <w:rFonts w:ascii="Cambria" w:hAnsi="Cambria"/>
        </w:rPr>
        <w:t xml:space="preserve">przeprowadzono pierwszy ustny przetarg nieograniczony na sprzedaż nieruchomości </w:t>
      </w:r>
      <w:r w:rsidR="00C23DC3" w:rsidRPr="00C23DC3">
        <w:rPr>
          <w:rFonts w:ascii="Cambria" w:hAnsi="Cambria"/>
        </w:rPr>
        <w:t>oznaczonej numerem ewidencyjnym działki: 350/13, ark. mapy 122-24,  obręb 0005 Sadów o powierzchni 0,0869 ha, położonej w miejscowości Sadów przy ul. Tylnej</w:t>
      </w:r>
      <w:r w:rsidR="00C23DC3">
        <w:rPr>
          <w:rFonts w:ascii="Cambria" w:hAnsi="Cambria"/>
        </w:rPr>
        <w:t xml:space="preserve">. </w:t>
      </w:r>
      <w:r>
        <w:rPr>
          <w:rFonts w:ascii="Cambria" w:hAnsi="Cambria"/>
        </w:rPr>
        <w:t>Pierwszy ustny przetarg nieograniczony</w:t>
      </w:r>
      <w:r w:rsidR="00C23DC3">
        <w:rPr>
          <w:rFonts w:ascii="Cambria" w:hAnsi="Cambria"/>
        </w:rPr>
        <w:t xml:space="preserve"> zakończył się wynikiem negatywnym</w:t>
      </w:r>
      <w:r>
        <w:rPr>
          <w:rFonts w:ascii="Cambria" w:hAnsi="Cambria"/>
        </w:rPr>
        <w:t>.</w:t>
      </w:r>
    </w:p>
    <w:p w:rsidR="00C23DC3" w:rsidRPr="00E66C17" w:rsidRDefault="00C23DC3" w:rsidP="00E66C17">
      <w:pPr>
        <w:jc w:val="both"/>
        <w:rPr>
          <w:rFonts w:ascii="Cambria" w:hAnsi="Cambria"/>
        </w:rPr>
      </w:pPr>
      <w:r w:rsidRPr="005F0581">
        <w:rPr>
          <w:rFonts w:ascii="Cambria" w:hAnsi="Cambria"/>
          <w:b/>
        </w:rPr>
        <w:t xml:space="preserve">Cena wywoławcza w pierwszym ustnym przetargu nieograniczonym </w:t>
      </w:r>
      <w:r w:rsidR="005F0581" w:rsidRPr="005F0581">
        <w:rPr>
          <w:rFonts w:ascii="Cambria" w:hAnsi="Cambria"/>
          <w:b/>
        </w:rPr>
        <w:t xml:space="preserve">ustalona została na kwotę 70.000,00 zł. Na zasadzie art. 67 ust. 2 </w:t>
      </w:r>
      <w:proofErr w:type="spellStart"/>
      <w:r w:rsidR="005F0581" w:rsidRPr="005F0581">
        <w:rPr>
          <w:rFonts w:ascii="Cambria" w:hAnsi="Cambria"/>
          <w:b/>
        </w:rPr>
        <w:t>pkt</w:t>
      </w:r>
      <w:proofErr w:type="spellEnd"/>
      <w:r w:rsidR="005F0581" w:rsidRPr="005F0581">
        <w:rPr>
          <w:rFonts w:ascii="Cambria" w:hAnsi="Cambria"/>
          <w:b/>
        </w:rPr>
        <w:t xml:space="preserve"> 2 ustawy o gospodarce nieruchomościami została obniżona do kwoty 58.000,00 zł</w:t>
      </w:r>
      <w:r w:rsidR="005F0581">
        <w:rPr>
          <w:rFonts w:ascii="Cambria" w:hAnsi="Cambria"/>
        </w:rPr>
        <w:t>.</w:t>
      </w:r>
    </w:p>
    <w:p w:rsidR="00375A91" w:rsidRPr="00375A91" w:rsidRDefault="00375A91" w:rsidP="00375A9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375A91">
        <w:rPr>
          <w:rFonts w:ascii="Cambria" w:hAnsi="Cambria"/>
          <w:b/>
        </w:rPr>
        <w:t>Opis nieruchomości:</w:t>
      </w:r>
    </w:p>
    <w:p w:rsidR="00375A91" w:rsidRDefault="00A401F9" w:rsidP="00375A91">
      <w:pPr>
        <w:jc w:val="both"/>
        <w:rPr>
          <w:rFonts w:ascii="Cambria" w:hAnsi="Cambria"/>
        </w:rPr>
      </w:pPr>
      <w:r w:rsidRPr="00375A91">
        <w:rPr>
          <w:rFonts w:ascii="Cambria" w:hAnsi="Cambria"/>
        </w:rPr>
        <w:t xml:space="preserve">Przedmiotem przetargu jest </w:t>
      </w:r>
      <w:r w:rsidRPr="00C16F15">
        <w:rPr>
          <w:rFonts w:ascii="Cambria" w:hAnsi="Cambria"/>
        </w:rPr>
        <w:t xml:space="preserve">nieruchomość </w:t>
      </w:r>
      <w:r w:rsidR="002B2D89">
        <w:rPr>
          <w:rFonts w:ascii="Cambria" w:hAnsi="Cambria"/>
        </w:rPr>
        <w:t>nie</w:t>
      </w:r>
      <w:r w:rsidRPr="00C16F15">
        <w:rPr>
          <w:rFonts w:ascii="Cambria" w:hAnsi="Cambria"/>
        </w:rPr>
        <w:t>zabudowana</w:t>
      </w:r>
      <w:r w:rsidR="0087206A" w:rsidRPr="00C16F15">
        <w:rPr>
          <w:rFonts w:ascii="Cambria" w:hAnsi="Cambria"/>
        </w:rPr>
        <w:t>,</w:t>
      </w:r>
      <w:r w:rsidRPr="00C16F15">
        <w:rPr>
          <w:rFonts w:ascii="Cambria" w:hAnsi="Cambria"/>
        </w:rPr>
        <w:t xml:space="preserve"> oznaczona </w:t>
      </w:r>
      <w:r w:rsidR="002B2D89" w:rsidRPr="002B2D89">
        <w:rPr>
          <w:rFonts w:ascii="Cambria" w:hAnsi="Cambria"/>
        </w:rPr>
        <w:t xml:space="preserve">numerem ewidencyjnym działki: </w:t>
      </w:r>
      <w:r w:rsidR="002F58CA" w:rsidRPr="002F58CA">
        <w:rPr>
          <w:rFonts w:ascii="Cambria" w:hAnsi="Cambria"/>
        </w:rPr>
        <w:t>350/13, ark. mapy 122-24, obręb 0005 Sadów o powierzchni 0,0869 ha</w:t>
      </w:r>
      <w:r w:rsidR="00770A01" w:rsidRPr="00770A01">
        <w:rPr>
          <w:rFonts w:ascii="Cambria" w:hAnsi="Cambria"/>
        </w:rPr>
        <w:t>, położon</w:t>
      </w:r>
      <w:r w:rsidR="003E31F6">
        <w:rPr>
          <w:rFonts w:ascii="Cambria" w:hAnsi="Cambria"/>
        </w:rPr>
        <w:t>a</w:t>
      </w:r>
      <w:r w:rsidR="00770A01" w:rsidRPr="00770A01">
        <w:rPr>
          <w:rFonts w:ascii="Cambria" w:hAnsi="Cambria"/>
        </w:rPr>
        <w:t xml:space="preserve"> </w:t>
      </w:r>
      <w:r w:rsidR="001B0638">
        <w:rPr>
          <w:rFonts w:ascii="Cambria" w:hAnsi="Cambria"/>
        </w:rPr>
        <w:br/>
      </w:r>
      <w:r w:rsidR="00770A01" w:rsidRPr="00770A01">
        <w:rPr>
          <w:rFonts w:ascii="Cambria" w:hAnsi="Cambria"/>
        </w:rPr>
        <w:t xml:space="preserve">w miejscowości </w:t>
      </w:r>
      <w:r w:rsidR="002F58CA">
        <w:rPr>
          <w:rFonts w:ascii="Cambria" w:hAnsi="Cambria"/>
        </w:rPr>
        <w:t>Sadów</w:t>
      </w:r>
      <w:r w:rsidR="00770A01" w:rsidRPr="00770A01">
        <w:rPr>
          <w:rFonts w:ascii="Cambria" w:hAnsi="Cambria"/>
        </w:rPr>
        <w:t xml:space="preserve"> przy ul. </w:t>
      </w:r>
      <w:r w:rsidR="002F58CA">
        <w:rPr>
          <w:rFonts w:ascii="Cambria" w:hAnsi="Cambria"/>
        </w:rPr>
        <w:t>Tylnej</w:t>
      </w:r>
      <w:r w:rsidR="00770A01">
        <w:rPr>
          <w:rFonts w:ascii="Cambria" w:hAnsi="Cambria"/>
        </w:rPr>
        <w:t>.</w:t>
      </w:r>
      <w:r w:rsidR="002B2D89">
        <w:rPr>
          <w:rFonts w:ascii="Cambria" w:hAnsi="Cambria"/>
        </w:rPr>
        <w:t xml:space="preserve"> </w:t>
      </w:r>
      <w:r w:rsidRPr="00C16F15">
        <w:rPr>
          <w:rFonts w:ascii="Cambria" w:hAnsi="Cambria"/>
        </w:rPr>
        <w:t xml:space="preserve">Dla przedmiotowej nieruchomości Sąd Rejonowy </w:t>
      </w:r>
      <w:r w:rsidR="002161D8">
        <w:rPr>
          <w:rFonts w:ascii="Cambria" w:hAnsi="Cambria"/>
        </w:rPr>
        <w:br/>
      </w:r>
      <w:r w:rsidRPr="00C16F15">
        <w:rPr>
          <w:rFonts w:ascii="Cambria" w:hAnsi="Cambria"/>
        </w:rPr>
        <w:t xml:space="preserve">w Lublińcu Wydział V Ksiąg Wieczystych prowadzi księgę wieczystą KW Nr </w:t>
      </w:r>
      <w:r w:rsidR="002F58CA" w:rsidRPr="002F58CA">
        <w:rPr>
          <w:rFonts w:ascii="Cambria" w:hAnsi="Cambria"/>
        </w:rPr>
        <w:t>CZ1L/00038030/5</w:t>
      </w:r>
      <w:r w:rsidR="00637CC5">
        <w:rPr>
          <w:rFonts w:ascii="Cambria" w:hAnsi="Cambria"/>
        </w:rPr>
        <w:t>.</w:t>
      </w:r>
      <w:r w:rsidR="00375A91">
        <w:rPr>
          <w:rFonts w:ascii="Cambria" w:hAnsi="Cambria"/>
        </w:rPr>
        <w:t xml:space="preserve"> </w:t>
      </w:r>
      <w:r w:rsidR="00770A01" w:rsidRPr="002F58CA">
        <w:rPr>
          <w:rFonts w:ascii="Cambria" w:hAnsi="Cambria"/>
          <w:b/>
        </w:rPr>
        <w:t xml:space="preserve">Działka w kształcie </w:t>
      </w:r>
      <w:r w:rsidR="002F58CA" w:rsidRPr="002F58CA">
        <w:rPr>
          <w:rFonts w:ascii="Cambria" w:hAnsi="Cambria"/>
          <w:b/>
        </w:rPr>
        <w:t>foremnym zbliżonym do</w:t>
      </w:r>
      <w:r w:rsidR="00770A01" w:rsidRPr="002F58CA">
        <w:rPr>
          <w:rFonts w:ascii="Cambria" w:hAnsi="Cambria"/>
          <w:b/>
        </w:rPr>
        <w:t xml:space="preserve"> p</w:t>
      </w:r>
      <w:r w:rsidR="002F58CA" w:rsidRPr="002F58CA">
        <w:rPr>
          <w:rFonts w:ascii="Cambria" w:hAnsi="Cambria"/>
          <w:b/>
        </w:rPr>
        <w:t>rostokąta. Kształt i wielkość działki umożliwia jej racjonalne zagospodarowanie</w:t>
      </w:r>
      <w:r w:rsidR="003F3DFB">
        <w:rPr>
          <w:rFonts w:ascii="Cambria" w:hAnsi="Cambria"/>
        </w:rPr>
        <w:t>.</w:t>
      </w:r>
      <w:r w:rsidR="00770A01">
        <w:rPr>
          <w:rFonts w:ascii="Cambria" w:hAnsi="Cambria"/>
        </w:rPr>
        <w:t xml:space="preserve"> W </w:t>
      </w:r>
      <w:r w:rsidR="002F58CA">
        <w:rPr>
          <w:rFonts w:ascii="Cambria" w:hAnsi="Cambria"/>
        </w:rPr>
        <w:t>otoczeniu nieruchomości znajdują się tereny pojedynczej zabudowy mieszkaniowej jednorodzinnej oraz tereny rolne.</w:t>
      </w:r>
      <w:r w:rsidR="00A2456A">
        <w:rPr>
          <w:rFonts w:ascii="Cambria" w:hAnsi="Cambria"/>
        </w:rPr>
        <w:t xml:space="preserve"> </w:t>
      </w:r>
      <w:r w:rsidR="00375A91" w:rsidRPr="00C16F15">
        <w:rPr>
          <w:rFonts w:ascii="Cambria" w:hAnsi="Cambria"/>
        </w:rPr>
        <w:t xml:space="preserve">Działka posiada bezpośredni dostęp do drogi publicznej – ul. </w:t>
      </w:r>
      <w:r w:rsidR="002F58CA">
        <w:rPr>
          <w:rFonts w:ascii="Cambria" w:hAnsi="Cambria"/>
        </w:rPr>
        <w:t>Tylnej</w:t>
      </w:r>
      <w:r w:rsidR="00770A01">
        <w:rPr>
          <w:rFonts w:ascii="Cambria" w:hAnsi="Cambria"/>
        </w:rPr>
        <w:t xml:space="preserve"> w </w:t>
      </w:r>
      <w:r w:rsidR="002F58CA">
        <w:rPr>
          <w:rFonts w:ascii="Cambria" w:hAnsi="Cambria"/>
        </w:rPr>
        <w:t>Sadowie</w:t>
      </w:r>
      <w:r w:rsidR="00375A91">
        <w:rPr>
          <w:rFonts w:ascii="Cambria" w:hAnsi="Cambria"/>
        </w:rPr>
        <w:t>.</w:t>
      </w:r>
      <w:r w:rsidR="00A2456A">
        <w:rPr>
          <w:rFonts w:ascii="Cambria" w:hAnsi="Cambria"/>
        </w:rPr>
        <w:t xml:space="preserve"> </w:t>
      </w:r>
      <w:r w:rsidR="00A2456A" w:rsidRPr="00C16F15">
        <w:rPr>
          <w:rFonts w:ascii="Cambria" w:hAnsi="Cambria"/>
        </w:rPr>
        <w:t>Nieruchomość nie jest przedmiotem ciążących na niej zobowiązań lub ob</w:t>
      </w:r>
      <w:r w:rsidR="00A2456A">
        <w:rPr>
          <w:rFonts w:ascii="Cambria" w:hAnsi="Cambria"/>
        </w:rPr>
        <w:t>ciążeń, a D</w:t>
      </w:r>
      <w:r w:rsidR="00A2456A" w:rsidRPr="00C16F15">
        <w:rPr>
          <w:rFonts w:ascii="Cambria" w:hAnsi="Cambria"/>
        </w:rPr>
        <w:t>ział</w:t>
      </w:r>
      <w:r w:rsidR="00A2456A">
        <w:rPr>
          <w:rFonts w:ascii="Cambria" w:hAnsi="Cambria"/>
        </w:rPr>
        <w:t>y</w:t>
      </w:r>
      <w:r w:rsidR="00A2456A" w:rsidRPr="00C16F15">
        <w:rPr>
          <w:rFonts w:ascii="Cambria" w:hAnsi="Cambria"/>
        </w:rPr>
        <w:t xml:space="preserve"> </w:t>
      </w:r>
      <w:r w:rsidR="00A2456A">
        <w:rPr>
          <w:rFonts w:ascii="Cambria" w:hAnsi="Cambria"/>
        </w:rPr>
        <w:t xml:space="preserve">III i </w:t>
      </w:r>
      <w:r w:rsidR="003F3DFB">
        <w:rPr>
          <w:rFonts w:ascii="Cambria" w:hAnsi="Cambria"/>
        </w:rPr>
        <w:t>IV</w:t>
      </w:r>
      <w:r w:rsidR="00A2456A" w:rsidRPr="00C16F15">
        <w:rPr>
          <w:rFonts w:ascii="Cambria" w:hAnsi="Cambria"/>
        </w:rPr>
        <w:t xml:space="preserve"> </w:t>
      </w:r>
      <w:r w:rsidR="00A2456A">
        <w:rPr>
          <w:rFonts w:ascii="Cambria" w:hAnsi="Cambria"/>
        </w:rPr>
        <w:t>księgi wieczystej pozostają</w:t>
      </w:r>
      <w:r w:rsidR="00A2456A" w:rsidRPr="00C16F15">
        <w:rPr>
          <w:rFonts w:ascii="Cambria" w:hAnsi="Cambria"/>
        </w:rPr>
        <w:t xml:space="preserve"> wo</w:t>
      </w:r>
      <w:r w:rsidR="00A2456A">
        <w:rPr>
          <w:rFonts w:ascii="Cambria" w:hAnsi="Cambria"/>
        </w:rPr>
        <w:t>lne</w:t>
      </w:r>
      <w:r w:rsidR="00A2456A" w:rsidRPr="00C16F15">
        <w:rPr>
          <w:rFonts w:ascii="Cambria" w:hAnsi="Cambria"/>
        </w:rPr>
        <w:t xml:space="preserve"> od wpisów.</w:t>
      </w:r>
    </w:p>
    <w:p w:rsidR="00A401F9" w:rsidRDefault="00375A91" w:rsidP="00375A9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375A91">
        <w:rPr>
          <w:rFonts w:ascii="Cambria" w:hAnsi="Cambria"/>
          <w:b/>
        </w:rPr>
        <w:t>Przeznaczenie nieruchomości oraz sposób zagospodarowania:</w:t>
      </w:r>
    </w:p>
    <w:p w:rsidR="006719A6" w:rsidRDefault="006719A6" w:rsidP="00F342B4">
      <w:pPr>
        <w:jc w:val="both"/>
        <w:rPr>
          <w:rFonts w:ascii="Cambria" w:hAnsi="Cambria"/>
        </w:rPr>
      </w:pPr>
      <w:r w:rsidRPr="006719A6">
        <w:rPr>
          <w:rFonts w:ascii="Cambria" w:hAnsi="Cambria"/>
        </w:rPr>
        <w:t xml:space="preserve">Działka numer </w:t>
      </w:r>
      <w:r w:rsidR="00F342B4">
        <w:rPr>
          <w:rFonts w:ascii="Cambria" w:hAnsi="Cambria"/>
        </w:rPr>
        <w:t>350</w:t>
      </w:r>
      <w:r w:rsidRPr="006719A6">
        <w:rPr>
          <w:rFonts w:ascii="Cambria" w:hAnsi="Cambria"/>
        </w:rPr>
        <w:t>/</w:t>
      </w:r>
      <w:r w:rsidR="00F342B4">
        <w:rPr>
          <w:rFonts w:ascii="Cambria" w:hAnsi="Cambria"/>
        </w:rPr>
        <w:t>13</w:t>
      </w:r>
      <w:r w:rsidRPr="006719A6">
        <w:rPr>
          <w:rFonts w:ascii="Cambria" w:hAnsi="Cambria"/>
        </w:rPr>
        <w:t xml:space="preserve">, </w:t>
      </w:r>
      <w:r w:rsidR="00F342B4" w:rsidRPr="002F58CA">
        <w:rPr>
          <w:rFonts w:ascii="Cambria" w:hAnsi="Cambria"/>
        </w:rPr>
        <w:t>ark. mapy 122-24, obręb 0005 Sadów</w:t>
      </w:r>
      <w:r w:rsidRPr="006719A6">
        <w:rPr>
          <w:rFonts w:ascii="Cambria" w:hAnsi="Cambria"/>
        </w:rPr>
        <w:t xml:space="preserve">, zgodnie z miejscowym planem zagospodarowania przestrzennego </w:t>
      </w:r>
      <w:r w:rsidR="00F342B4" w:rsidRPr="00F342B4">
        <w:rPr>
          <w:rFonts w:ascii="Cambria" w:hAnsi="Cambria"/>
        </w:rPr>
        <w:t>za</w:t>
      </w:r>
      <w:r w:rsidR="00F342B4">
        <w:rPr>
          <w:rFonts w:ascii="Cambria" w:hAnsi="Cambria"/>
        </w:rPr>
        <w:t xml:space="preserve">twierdzonym uchwałą Rady Gminy </w:t>
      </w:r>
      <w:r w:rsidR="00F342B4" w:rsidRPr="00F342B4">
        <w:rPr>
          <w:rFonts w:ascii="Cambria" w:hAnsi="Cambria"/>
        </w:rPr>
        <w:t xml:space="preserve">w Koszęcinie </w:t>
      </w:r>
      <w:r w:rsidR="00F342B4">
        <w:rPr>
          <w:rFonts w:ascii="Cambria" w:hAnsi="Cambria"/>
        </w:rPr>
        <w:br/>
      </w:r>
      <w:r w:rsidR="00F342B4" w:rsidRPr="00F342B4">
        <w:rPr>
          <w:rFonts w:ascii="Cambria" w:hAnsi="Cambria"/>
        </w:rPr>
        <w:t>Nr 168/XX/2008 Rady Gminy w Koszęcinie z dnia 14 lutego 2008 r. położona jest w obszarze oznaczonym symbolem MN – o przeznaczeniu podstawowym</w:t>
      </w:r>
      <w:r w:rsidR="00F342B4">
        <w:rPr>
          <w:rFonts w:ascii="Cambria" w:hAnsi="Cambria"/>
        </w:rPr>
        <w:t xml:space="preserve"> pod lokalizację </w:t>
      </w:r>
      <w:r w:rsidR="00F342B4" w:rsidRPr="00FA2F88">
        <w:rPr>
          <w:rFonts w:ascii="Cambria" w:hAnsi="Cambria"/>
          <w:b/>
        </w:rPr>
        <w:t xml:space="preserve">zabudowy mieszkaniowej, jednorodzinnej wolnostojącej z dopuszczeniem budynków bliźniaczych, usług nie powodujących ponadnormatywnych emisji substancji szkodliwych oraz drgań </w:t>
      </w:r>
      <w:r w:rsidR="00ED7A2A">
        <w:rPr>
          <w:rFonts w:ascii="Cambria" w:hAnsi="Cambria"/>
          <w:b/>
        </w:rPr>
        <w:br/>
      </w:r>
      <w:r w:rsidR="00F342B4" w:rsidRPr="00FA2F88">
        <w:rPr>
          <w:rFonts w:ascii="Cambria" w:hAnsi="Cambria"/>
          <w:b/>
        </w:rPr>
        <w:t>i hałasu do środowiska</w:t>
      </w:r>
      <w:r w:rsidR="00F342B4" w:rsidRPr="00F342B4">
        <w:rPr>
          <w:rFonts w:ascii="Cambria" w:hAnsi="Cambria"/>
        </w:rPr>
        <w:t xml:space="preserve">, a dla istniejącej zabudowy zagrodowej możliwość adaptacji </w:t>
      </w:r>
      <w:r w:rsidR="00ED7A2A">
        <w:rPr>
          <w:rFonts w:ascii="Cambria" w:hAnsi="Cambria"/>
        </w:rPr>
        <w:br/>
      </w:r>
      <w:r w:rsidR="00F342B4" w:rsidRPr="00F342B4">
        <w:rPr>
          <w:rFonts w:ascii="Cambria" w:hAnsi="Cambria"/>
        </w:rPr>
        <w:t>i modernizacji</w:t>
      </w:r>
      <w:r w:rsidRPr="006719A6">
        <w:rPr>
          <w:rFonts w:ascii="Cambria" w:hAnsi="Cambria"/>
        </w:rPr>
        <w:t>.</w:t>
      </w:r>
    </w:p>
    <w:p w:rsidR="00F342B4" w:rsidRDefault="00F342B4" w:rsidP="00F342B4">
      <w:pPr>
        <w:jc w:val="both"/>
        <w:rPr>
          <w:rFonts w:ascii="Cambria" w:hAnsi="Cambria"/>
        </w:rPr>
      </w:pPr>
      <w:r>
        <w:rPr>
          <w:rFonts w:ascii="Cambria" w:hAnsi="Cambria"/>
        </w:rPr>
        <w:t>W miejscowym planie zagospodarowania przestrzennego ustalono następujące zasady zabudowy i zagospodarowania: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1)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powierzchnia zabudowy nowych działek pod budynk</w:t>
      </w:r>
      <w:r w:rsidR="00F342B4">
        <w:rPr>
          <w:rFonts w:ascii="Cambria" w:hAnsi="Cambria"/>
        </w:rPr>
        <w:t xml:space="preserve">i wolnostojące nie mniejsza niż </w:t>
      </w:r>
      <w:r w:rsidR="00F342B4" w:rsidRPr="00F342B4">
        <w:rPr>
          <w:rFonts w:ascii="Cambria" w:hAnsi="Cambria"/>
        </w:rPr>
        <w:t>500m</w:t>
      </w:r>
      <w:r w:rsidR="00F342B4" w:rsidRPr="00F342B4">
        <w:rPr>
          <w:rFonts w:ascii="Cambria" w:hAnsi="Cambria"/>
          <w:vertAlign w:val="superscript"/>
        </w:rPr>
        <w:t>2</w:t>
      </w:r>
      <w:r w:rsidR="00F342B4" w:rsidRPr="00F342B4">
        <w:rPr>
          <w:rFonts w:ascii="Cambria" w:hAnsi="Cambria"/>
        </w:rPr>
        <w:t>, szer. min.15m, działek bliźniaczych odpowiednio 250m</w:t>
      </w:r>
      <w:r w:rsidR="00F342B4" w:rsidRPr="00274CD2">
        <w:rPr>
          <w:rFonts w:ascii="Cambria" w:hAnsi="Cambria"/>
          <w:vertAlign w:val="superscript"/>
        </w:rPr>
        <w:t>2</w:t>
      </w:r>
      <w:r w:rsidR="00F342B4" w:rsidRPr="00F342B4">
        <w:rPr>
          <w:rFonts w:ascii="Cambria" w:hAnsi="Cambria"/>
        </w:rPr>
        <w:t xml:space="preserve"> i 10m szerokości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2)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ograniczenia zabudowy i utwardzenia terenu do 50% pow. d</w:t>
      </w:r>
      <w:r>
        <w:rPr>
          <w:rFonts w:ascii="Cambria" w:hAnsi="Cambria"/>
        </w:rPr>
        <w:t xml:space="preserve">ziałki, pozostały teren winien </w:t>
      </w:r>
      <w:r w:rsidR="00F342B4" w:rsidRPr="00F342B4">
        <w:rPr>
          <w:rFonts w:ascii="Cambria" w:hAnsi="Cambria"/>
        </w:rPr>
        <w:t>być wykorzystany na ogródek przydomowy i zieleń, pow</w:t>
      </w:r>
      <w:r>
        <w:rPr>
          <w:rFonts w:ascii="Cambria" w:hAnsi="Cambria"/>
        </w:rPr>
        <w:t xml:space="preserve">. biologicznie czynna min. 50%, </w:t>
      </w:r>
      <w:r w:rsidR="00F342B4" w:rsidRPr="00F342B4">
        <w:rPr>
          <w:rFonts w:ascii="Cambria" w:hAnsi="Cambria"/>
        </w:rPr>
        <w:t>wskaźnik intensywności zabudowy maks.0,5</w:t>
      </w:r>
    </w:p>
    <w:p w:rsidR="00F342B4" w:rsidRPr="00F342B4" w:rsidRDefault="00274CD2" w:rsidP="00274CD2">
      <w:pPr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>3)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dla budynków mieszkalnych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 xml:space="preserve">przyjmuje się wysokość do maks. dwóch kondygnacji nadziemnych w tym </w:t>
      </w:r>
      <w:r>
        <w:rPr>
          <w:rFonts w:ascii="Cambria" w:hAnsi="Cambria"/>
        </w:rPr>
        <w:t xml:space="preserve">poddasze </w:t>
      </w:r>
      <w:r w:rsidR="00F342B4" w:rsidRPr="00F342B4">
        <w:rPr>
          <w:rFonts w:ascii="Cambria" w:hAnsi="Cambria"/>
        </w:rPr>
        <w:t>mieszkalne dopuszcza się w przypadku zmian</w:t>
      </w:r>
      <w:r>
        <w:rPr>
          <w:rFonts w:ascii="Cambria" w:hAnsi="Cambria"/>
        </w:rPr>
        <w:t xml:space="preserve">y płaskiego dachu w budynkach I </w:t>
      </w:r>
      <w:r w:rsidR="00F342B4" w:rsidRPr="00F342B4">
        <w:rPr>
          <w:rFonts w:ascii="Cambria" w:hAnsi="Cambria"/>
        </w:rPr>
        <w:t>piętrowych na dach wysoki, wykorzystywanie p</w:t>
      </w:r>
      <w:r>
        <w:rPr>
          <w:rFonts w:ascii="Cambria" w:hAnsi="Cambria"/>
        </w:rPr>
        <w:t xml:space="preserve">oddasza na cele mieszkalne, pod </w:t>
      </w:r>
      <w:r w:rsidR="00F342B4" w:rsidRPr="00F342B4">
        <w:rPr>
          <w:rFonts w:ascii="Cambria" w:hAnsi="Cambria"/>
        </w:rPr>
        <w:t>warunkiem, że wysokość budynku od poziomu te</w:t>
      </w:r>
      <w:r>
        <w:rPr>
          <w:rFonts w:ascii="Cambria" w:hAnsi="Cambria"/>
        </w:rPr>
        <w:t xml:space="preserve">renu do kalenicy nie przekroczy </w:t>
      </w:r>
      <w:r w:rsidR="00F342B4" w:rsidRPr="00F342B4">
        <w:rPr>
          <w:rFonts w:ascii="Cambria" w:hAnsi="Cambria"/>
        </w:rPr>
        <w:t>12,0 m</w:t>
      </w:r>
    </w:p>
    <w:p w:rsidR="00F342B4" w:rsidRPr="00F342B4" w:rsidRDefault="00274CD2" w:rsidP="00274CD2">
      <w:pPr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>b)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poziom posadowienia parteru maks. 100cm nad poziomem terenu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c) </w:t>
      </w:r>
      <w:r>
        <w:rPr>
          <w:rFonts w:ascii="Cambria" w:hAnsi="Cambria"/>
        </w:rPr>
        <w:tab/>
        <w:t xml:space="preserve">dachy z główną kalenicą </w:t>
      </w:r>
      <w:r w:rsidR="00F342B4" w:rsidRPr="00F342B4">
        <w:rPr>
          <w:rFonts w:ascii="Cambria" w:hAnsi="Cambria"/>
        </w:rPr>
        <w:t>symetrycznie dwuspa</w:t>
      </w:r>
      <w:r>
        <w:rPr>
          <w:rFonts w:ascii="Cambria" w:hAnsi="Cambria"/>
        </w:rPr>
        <w:t xml:space="preserve">dowe o nachyleniu połaci 35°- 45° </w:t>
      </w:r>
      <w:r w:rsidR="00F342B4" w:rsidRPr="00F342B4">
        <w:rPr>
          <w:rFonts w:ascii="Cambria" w:hAnsi="Cambria"/>
        </w:rPr>
        <w:t>usytuowaną równolegle do drogi z dopuszczeniem</w:t>
      </w:r>
      <w:r>
        <w:rPr>
          <w:rFonts w:ascii="Cambria" w:hAnsi="Cambria"/>
        </w:rPr>
        <w:t xml:space="preserve"> facjat i nadbudówek, dopuszcza </w:t>
      </w:r>
      <w:r w:rsidR="00F342B4" w:rsidRPr="00F342B4">
        <w:rPr>
          <w:rFonts w:ascii="Cambria" w:hAnsi="Cambria"/>
        </w:rPr>
        <w:t xml:space="preserve">się dachy naczółkowe i czterospadowe w przypadkach </w:t>
      </w:r>
      <w:r>
        <w:rPr>
          <w:rFonts w:ascii="Cambria" w:hAnsi="Cambria"/>
        </w:rPr>
        <w:t xml:space="preserve">uzasadnionych proporcjami </w:t>
      </w:r>
      <w:r w:rsidR="00F342B4" w:rsidRPr="00F342B4">
        <w:rPr>
          <w:rFonts w:ascii="Cambria" w:hAnsi="Cambria"/>
        </w:rPr>
        <w:t xml:space="preserve">budynku </w:t>
      </w:r>
      <w:r w:rsidR="00ED7A2A">
        <w:rPr>
          <w:rFonts w:ascii="Cambria" w:hAnsi="Cambria"/>
        </w:rPr>
        <w:br/>
      </w:r>
      <w:r w:rsidR="00F342B4" w:rsidRPr="00F342B4">
        <w:rPr>
          <w:rFonts w:ascii="Cambria" w:hAnsi="Cambria"/>
        </w:rPr>
        <w:t>a także usytuowanych szczytami do dro</w:t>
      </w:r>
      <w:r>
        <w:rPr>
          <w:rFonts w:ascii="Cambria" w:hAnsi="Cambria"/>
        </w:rPr>
        <w:t xml:space="preserve">gi, gdy taka zabudowa nawiązuje </w:t>
      </w:r>
      <w:r w:rsidR="00F342B4" w:rsidRPr="00F342B4">
        <w:rPr>
          <w:rFonts w:ascii="Cambria" w:hAnsi="Cambria"/>
        </w:rPr>
        <w:t>do istniejącej zabudowy lub tworzy nowy skomp</w:t>
      </w:r>
      <w:r>
        <w:rPr>
          <w:rFonts w:ascii="Cambria" w:hAnsi="Cambria"/>
        </w:rPr>
        <w:t xml:space="preserve">onowany jednolity ciąg uliczny, </w:t>
      </w:r>
      <w:r w:rsidR="00F342B4" w:rsidRPr="00F342B4">
        <w:rPr>
          <w:rFonts w:ascii="Cambria" w:hAnsi="Cambria"/>
        </w:rPr>
        <w:t>pokrycie dachówką lub materiałami dachówko p</w:t>
      </w:r>
      <w:r>
        <w:rPr>
          <w:rFonts w:ascii="Cambria" w:hAnsi="Cambria"/>
        </w:rPr>
        <w:t xml:space="preserve">odobnymi w kolorach czerwonym i </w:t>
      </w:r>
      <w:r w:rsidR="00F342B4" w:rsidRPr="00F342B4">
        <w:rPr>
          <w:rFonts w:ascii="Cambria" w:hAnsi="Cambria"/>
        </w:rPr>
        <w:t>brązowym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d)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w przypadkach ścisłych luk budowlanych pomięd</w:t>
      </w:r>
      <w:r>
        <w:rPr>
          <w:rFonts w:ascii="Cambria" w:hAnsi="Cambria"/>
        </w:rPr>
        <w:t xml:space="preserve">zy budynkami o płaskich dachach </w:t>
      </w:r>
      <w:r w:rsidR="00F342B4" w:rsidRPr="00F342B4">
        <w:rPr>
          <w:rFonts w:ascii="Cambria" w:hAnsi="Cambria"/>
        </w:rPr>
        <w:t>dopuszcza się możliwość zastosowania</w:t>
      </w:r>
      <w:r>
        <w:rPr>
          <w:rFonts w:ascii="Cambria" w:hAnsi="Cambria"/>
        </w:rPr>
        <w:t xml:space="preserve"> podobnych rozwiązań z wymogiem </w:t>
      </w:r>
      <w:r w:rsidR="00F342B4" w:rsidRPr="00F342B4">
        <w:rPr>
          <w:rFonts w:ascii="Cambria" w:hAnsi="Cambria"/>
        </w:rPr>
        <w:t>maksymalnego nawiązania do sąsiednich obi</w:t>
      </w:r>
      <w:r>
        <w:rPr>
          <w:rFonts w:ascii="Cambria" w:hAnsi="Cambria"/>
        </w:rPr>
        <w:t xml:space="preserve">ektów z uzasadnieniem na etapie </w:t>
      </w:r>
      <w:r w:rsidR="00F342B4" w:rsidRPr="00F342B4">
        <w:rPr>
          <w:rFonts w:ascii="Cambria" w:hAnsi="Cambria"/>
        </w:rPr>
        <w:t>projektowania zestawienie elewacji frontowej z elewacjami sąsiadujących</w:t>
      </w:r>
      <w:r>
        <w:rPr>
          <w:rFonts w:ascii="Cambria" w:hAnsi="Cambria"/>
        </w:rPr>
        <w:t xml:space="preserve"> </w:t>
      </w:r>
      <w:r w:rsidR="00F342B4" w:rsidRPr="00F342B4">
        <w:rPr>
          <w:rFonts w:ascii="Cambria" w:hAnsi="Cambria"/>
        </w:rPr>
        <w:t>budynków, natomiast przy dobudowie, przebudo</w:t>
      </w:r>
      <w:r>
        <w:rPr>
          <w:rFonts w:ascii="Cambria" w:hAnsi="Cambria"/>
        </w:rPr>
        <w:t xml:space="preserve">wie i nadbudowie w granicy oraz </w:t>
      </w:r>
      <w:r w:rsidR="00F342B4" w:rsidRPr="00F342B4">
        <w:rPr>
          <w:rFonts w:ascii="Cambria" w:hAnsi="Cambria"/>
        </w:rPr>
        <w:t>realizacji zabudowy bliźniaczej obow</w:t>
      </w:r>
      <w:r>
        <w:rPr>
          <w:rFonts w:ascii="Cambria" w:hAnsi="Cambria"/>
        </w:rPr>
        <w:t xml:space="preserve">iązuje zachowanie spójnej formy </w:t>
      </w:r>
      <w:r w:rsidR="00F342B4" w:rsidRPr="00F342B4">
        <w:rPr>
          <w:rFonts w:ascii="Cambria" w:hAnsi="Cambria"/>
        </w:rPr>
        <w:t>architektonicznej elewacji frontowej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4)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nieprzekraczalna linia zabudowy dla nowych obiekt</w:t>
      </w:r>
      <w:r>
        <w:rPr>
          <w:rFonts w:ascii="Cambria" w:hAnsi="Cambria"/>
        </w:rPr>
        <w:t xml:space="preserve">ów od dróg i ulic publicznych </w:t>
      </w:r>
      <w:r w:rsidR="00ED7A2A">
        <w:rPr>
          <w:rFonts w:ascii="Cambria" w:hAnsi="Cambria"/>
        </w:rPr>
        <w:br/>
      </w:r>
      <w:r>
        <w:rPr>
          <w:rFonts w:ascii="Cambria" w:hAnsi="Cambria"/>
        </w:rPr>
        <w:t xml:space="preserve">w </w:t>
      </w:r>
      <w:r w:rsidR="00F342B4" w:rsidRPr="00F342B4">
        <w:rPr>
          <w:rFonts w:ascii="Cambria" w:hAnsi="Cambria"/>
        </w:rPr>
        <w:t>zależności od rodzaju i klasy oraz nawiązania do istni</w:t>
      </w:r>
      <w:r>
        <w:rPr>
          <w:rFonts w:ascii="Cambria" w:hAnsi="Cambria"/>
        </w:rPr>
        <w:t xml:space="preserve">ejącej zabudowy waha się od 4 - </w:t>
      </w:r>
      <w:r w:rsidR="00F342B4" w:rsidRPr="00F342B4">
        <w:rPr>
          <w:rFonts w:ascii="Cambria" w:hAnsi="Cambria"/>
        </w:rPr>
        <w:t>20m od granicy pasa drogowego nie mniej ni</w:t>
      </w:r>
      <w:r>
        <w:rPr>
          <w:rFonts w:ascii="Cambria" w:hAnsi="Cambria"/>
        </w:rPr>
        <w:t xml:space="preserve">ż 6,0m od skraju jezdni, wymogi </w:t>
      </w:r>
      <w:r w:rsidR="00F342B4" w:rsidRPr="00F342B4">
        <w:rPr>
          <w:rFonts w:ascii="Cambria" w:hAnsi="Cambria"/>
        </w:rPr>
        <w:t>minimalnych odległości ustalono w ust.16-20 i na rysunku planu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5)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odległość budynków od granicy dróg wewnętrznych c</w:t>
      </w:r>
      <w:r>
        <w:rPr>
          <w:rFonts w:ascii="Cambria" w:hAnsi="Cambria"/>
        </w:rPr>
        <w:t xml:space="preserve">iągów pieszo - jezdnych i rowów </w:t>
      </w:r>
      <w:r w:rsidR="00F342B4" w:rsidRPr="00F342B4">
        <w:rPr>
          <w:rFonts w:ascii="Cambria" w:hAnsi="Cambria"/>
        </w:rPr>
        <w:t>melioracyjnych min. 4,0m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6)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usytuowanie budynków winno być równoległe do i</w:t>
      </w:r>
      <w:r>
        <w:rPr>
          <w:rFonts w:ascii="Cambria" w:hAnsi="Cambria"/>
        </w:rPr>
        <w:t xml:space="preserve">stniejącego układu drogowego za </w:t>
      </w:r>
      <w:r w:rsidR="00F342B4" w:rsidRPr="00F342B4">
        <w:rPr>
          <w:rFonts w:ascii="Cambria" w:hAnsi="Cambria"/>
        </w:rPr>
        <w:t>wyjątkiem luk i uzupełnień ciągów istniejącej zabudowy skośnej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7)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 xml:space="preserve">istnieje możliwość lokalizacji parterowych </w:t>
      </w:r>
      <w:r>
        <w:rPr>
          <w:rFonts w:ascii="Cambria" w:hAnsi="Cambria"/>
        </w:rPr>
        <w:t xml:space="preserve">obiektów gospodarczych i garaży </w:t>
      </w:r>
      <w:r w:rsidR="00F342B4" w:rsidRPr="00F342B4">
        <w:rPr>
          <w:rFonts w:ascii="Cambria" w:hAnsi="Cambria"/>
        </w:rPr>
        <w:t>nawiązujących formą do budynku mieszkalnego i rea</w:t>
      </w:r>
      <w:r>
        <w:rPr>
          <w:rFonts w:ascii="Cambria" w:hAnsi="Cambria"/>
        </w:rPr>
        <w:t xml:space="preserve">lizowanych zgodnie z przepisami </w:t>
      </w:r>
      <w:r w:rsidR="00F342B4" w:rsidRPr="00F342B4">
        <w:rPr>
          <w:rFonts w:ascii="Cambria" w:hAnsi="Cambria"/>
        </w:rPr>
        <w:t xml:space="preserve">szczegółowymi </w:t>
      </w:r>
      <w:r w:rsidR="00ED7A2A">
        <w:rPr>
          <w:rFonts w:ascii="Cambria" w:hAnsi="Cambria"/>
        </w:rPr>
        <w:br/>
      </w:r>
      <w:r w:rsidR="00F342B4" w:rsidRPr="00F342B4">
        <w:rPr>
          <w:rFonts w:ascii="Cambria" w:hAnsi="Cambria"/>
        </w:rPr>
        <w:t xml:space="preserve">z dopuszczeniem usytuowania w granicy </w:t>
      </w:r>
      <w:r>
        <w:rPr>
          <w:rFonts w:ascii="Cambria" w:hAnsi="Cambria"/>
        </w:rPr>
        <w:t xml:space="preserve">za zgodą sąsiada, w przypadku </w:t>
      </w:r>
      <w:r w:rsidR="00F342B4" w:rsidRPr="00F342B4">
        <w:rPr>
          <w:rFonts w:ascii="Cambria" w:hAnsi="Cambria"/>
        </w:rPr>
        <w:t>dobudowy należy się dostosować maksymalnie do obiektów sąsiednich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8)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rozmieszczenie budynków, urządzeń i uzbrojenia na d</w:t>
      </w:r>
      <w:r>
        <w:rPr>
          <w:rFonts w:ascii="Cambria" w:hAnsi="Cambria"/>
        </w:rPr>
        <w:t xml:space="preserve">ziałce zgodnie z obowiązującymi </w:t>
      </w:r>
      <w:r w:rsidR="00ED7A2A">
        <w:rPr>
          <w:rFonts w:ascii="Cambria" w:hAnsi="Cambria"/>
        </w:rPr>
        <w:br/>
      </w:r>
      <w:r w:rsidR="00F342B4" w:rsidRPr="00F342B4">
        <w:rPr>
          <w:rFonts w:ascii="Cambria" w:hAnsi="Cambria"/>
        </w:rPr>
        <w:t>w tym zakresie przepisami szczególnymi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9)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tereny o szerokości 6m pod którymi przebiega istniej</w:t>
      </w:r>
      <w:r>
        <w:rPr>
          <w:rFonts w:ascii="Cambria" w:hAnsi="Cambria"/>
        </w:rPr>
        <w:t xml:space="preserve">ąca sieć wodociągu wiejskiego i </w:t>
      </w:r>
      <w:r w:rsidR="00F342B4" w:rsidRPr="00F342B4">
        <w:rPr>
          <w:rFonts w:ascii="Cambria" w:hAnsi="Cambria"/>
        </w:rPr>
        <w:t xml:space="preserve">innych urządzeń sieciowych ogólno wiejskich jest </w:t>
      </w:r>
      <w:r>
        <w:rPr>
          <w:rFonts w:ascii="Cambria" w:hAnsi="Cambria"/>
        </w:rPr>
        <w:t xml:space="preserve">wyłączona z zabudowy i musi być </w:t>
      </w:r>
      <w:r w:rsidR="00F342B4" w:rsidRPr="00F342B4">
        <w:rPr>
          <w:rFonts w:ascii="Cambria" w:hAnsi="Cambria"/>
        </w:rPr>
        <w:t>udostępniona w razie awarii</w:t>
      </w:r>
    </w:p>
    <w:p w:rsidR="00F342B4" w:rsidRPr="00F342B4" w:rsidRDefault="00274CD2" w:rsidP="00274CD2">
      <w:pPr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>10)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wymóg zabezpieczenia min. dwóch miejsc</w:t>
      </w:r>
      <w:r>
        <w:rPr>
          <w:rFonts w:ascii="Cambria" w:hAnsi="Cambria"/>
        </w:rPr>
        <w:t xml:space="preserve"> postojowych na terenie działki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11)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w przypadku prowadzenia działalności usługowej zwi</w:t>
      </w:r>
      <w:r>
        <w:rPr>
          <w:rFonts w:ascii="Cambria" w:hAnsi="Cambria"/>
        </w:rPr>
        <w:t xml:space="preserve">ązanej z przyjmowaniem klientów </w:t>
      </w:r>
      <w:r w:rsidR="00F342B4" w:rsidRPr="00F342B4">
        <w:rPr>
          <w:rFonts w:ascii="Cambria" w:hAnsi="Cambria"/>
        </w:rPr>
        <w:t>wprowadza się wymóg dostępności ko</w:t>
      </w:r>
      <w:r>
        <w:rPr>
          <w:rFonts w:ascii="Cambria" w:hAnsi="Cambria"/>
        </w:rPr>
        <w:t xml:space="preserve">ndygnacji usługowej przez osoby </w:t>
      </w:r>
      <w:r w:rsidR="00F342B4" w:rsidRPr="00F342B4">
        <w:rPr>
          <w:rFonts w:ascii="Cambria" w:hAnsi="Cambria"/>
        </w:rPr>
        <w:t>niepełnosprawne oraz realizacji miejsc postoj</w:t>
      </w:r>
      <w:r>
        <w:rPr>
          <w:rFonts w:ascii="Cambria" w:hAnsi="Cambria"/>
        </w:rPr>
        <w:t>owych w niezbędnej ilości min.</w:t>
      </w:r>
      <w:r w:rsidR="002D77D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2 </w:t>
      </w:r>
      <w:r w:rsidR="00F342B4" w:rsidRPr="00F342B4">
        <w:rPr>
          <w:rFonts w:ascii="Cambria" w:hAnsi="Cambria"/>
        </w:rPr>
        <w:t>stanowiska w obrębie działki od strony drogi publicznej.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12)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poziom hałasu na w/w terenie nie powinien prze</w:t>
      </w:r>
      <w:r>
        <w:rPr>
          <w:rFonts w:ascii="Cambria" w:hAnsi="Cambria"/>
        </w:rPr>
        <w:t xml:space="preserve">kraczać dopuszczalnych wartości </w:t>
      </w:r>
      <w:r w:rsidR="00F342B4" w:rsidRPr="00F342B4">
        <w:rPr>
          <w:rFonts w:ascii="Cambria" w:hAnsi="Cambria"/>
        </w:rPr>
        <w:t>progowych określonych w przepisach szczególnych</w:t>
      </w:r>
    </w:p>
    <w:p w:rsidR="00F342B4" w:rsidRPr="00F342B4" w:rsidRDefault="00274CD2" w:rsidP="00274CD2">
      <w:pPr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>13)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obsługa komunikacji z istniejących i projektowanych dróg</w:t>
      </w:r>
    </w:p>
    <w:p w:rsidR="00F342B4" w:rsidRPr="00F342B4" w:rsidRDefault="00274CD2" w:rsidP="00274CD2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14)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od strony dróg wojewódzkich i powiatowych kl. Z</w:t>
      </w:r>
      <w:r>
        <w:rPr>
          <w:rFonts w:ascii="Cambria" w:hAnsi="Cambria"/>
        </w:rPr>
        <w:t xml:space="preserve"> należy wprowadzać pasy zieleni </w:t>
      </w:r>
      <w:r w:rsidR="00F342B4" w:rsidRPr="00F342B4">
        <w:rPr>
          <w:rFonts w:ascii="Cambria" w:hAnsi="Cambria"/>
        </w:rPr>
        <w:t>izolacyjnej</w:t>
      </w:r>
    </w:p>
    <w:p w:rsidR="006719A6" w:rsidRPr="002D77DD" w:rsidRDefault="00274CD2" w:rsidP="002D77DD">
      <w:pPr>
        <w:tabs>
          <w:tab w:val="left" w:pos="426"/>
        </w:tabs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>15)</w:t>
      </w:r>
      <w:r>
        <w:rPr>
          <w:rFonts w:ascii="Cambria" w:hAnsi="Cambria"/>
        </w:rPr>
        <w:tab/>
      </w:r>
      <w:r w:rsidR="00F342B4" w:rsidRPr="00F342B4">
        <w:rPr>
          <w:rFonts w:ascii="Cambria" w:hAnsi="Cambria"/>
        </w:rPr>
        <w:t>dopuszcza się w uzasadnionych przypadkach lokalizacj</w:t>
      </w:r>
      <w:r>
        <w:rPr>
          <w:rFonts w:ascii="Cambria" w:hAnsi="Cambria"/>
        </w:rPr>
        <w:t xml:space="preserve">ę sieci uzbrojenia zewnętrznego </w:t>
      </w:r>
      <w:r w:rsidR="00F342B4" w:rsidRPr="00F342B4">
        <w:rPr>
          <w:rFonts w:ascii="Cambria" w:hAnsi="Cambria"/>
        </w:rPr>
        <w:t>po uzyskaniu wymaganych uzgodnień</w:t>
      </w:r>
      <w:r>
        <w:rPr>
          <w:rFonts w:ascii="Cambria" w:hAnsi="Cambria"/>
        </w:rPr>
        <w:t>.</w:t>
      </w:r>
      <w:r w:rsidR="00F342B4" w:rsidRPr="00F342B4">
        <w:rPr>
          <w:rFonts w:ascii="Cambria" w:hAnsi="Cambria"/>
        </w:rPr>
        <w:cr/>
      </w:r>
    </w:p>
    <w:p w:rsidR="006719A6" w:rsidRDefault="006719A6" w:rsidP="00375A9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Zasady wnoszenia wadium i jego wysokość </w:t>
      </w:r>
    </w:p>
    <w:p w:rsidR="0033526C" w:rsidRDefault="00A2456A" w:rsidP="00A2456A">
      <w:pPr>
        <w:jc w:val="both"/>
        <w:rPr>
          <w:rFonts w:ascii="Cambria" w:hAnsi="Cambria"/>
        </w:rPr>
      </w:pPr>
      <w:r w:rsidRPr="00A2456A">
        <w:rPr>
          <w:rFonts w:ascii="Cambria" w:hAnsi="Cambria"/>
        </w:rPr>
        <w:t xml:space="preserve">Udział w przetargu mogą </w:t>
      </w:r>
      <w:r w:rsidR="002161D8">
        <w:rPr>
          <w:rFonts w:ascii="Cambria" w:hAnsi="Cambria"/>
        </w:rPr>
        <w:t>wziąć</w:t>
      </w:r>
      <w:r w:rsidRPr="00A2456A">
        <w:rPr>
          <w:rFonts w:ascii="Cambria" w:hAnsi="Cambria"/>
        </w:rPr>
        <w:t xml:space="preserve"> osoby fizyczne lub prawne, które </w:t>
      </w:r>
      <w:r w:rsidR="0033526C">
        <w:rPr>
          <w:rFonts w:ascii="Cambria" w:hAnsi="Cambria"/>
        </w:rPr>
        <w:t xml:space="preserve">w terminie </w:t>
      </w:r>
      <w:r w:rsidR="0033526C" w:rsidRPr="009864ED">
        <w:rPr>
          <w:rFonts w:ascii="Cambria" w:hAnsi="Cambria"/>
          <w:b/>
        </w:rPr>
        <w:t xml:space="preserve">do dnia </w:t>
      </w:r>
      <w:r w:rsidR="005F0581" w:rsidRPr="005F0581">
        <w:rPr>
          <w:rFonts w:ascii="Cambria" w:hAnsi="Cambria"/>
          <w:b/>
        </w:rPr>
        <w:t>2</w:t>
      </w:r>
      <w:r w:rsidR="005F0581">
        <w:rPr>
          <w:rFonts w:ascii="Cambria" w:hAnsi="Cambria"/>
          <w:b/>
        </w:rPr>
        <w:t>5 lutego</w:t>
      </w:r>
      <w:r w:rsidR="005F0581" w:rsidRPr="005F0581">
        <w:rPr>
          <w:rFonts w:ascii="Cambria" w:hAnsi="Cambria"/>
          <w:b/>
        </w:rPr>
        <w:t xml:space="preserve"> 2020 r., godzina 13:00</w:t>
      </w:r>
      <w:r w:rsidR="009864ED">
        <w:rPr>
          <w:rFonts w:ascii="Cambria" w:hAnsi="Cambria"/>
        </w:rPr>
        <w:t xml:space="preserve">, </w:t>
      </w:r>
      <w:r w:rsidRPr="00A2456A">
        <w:rPr>
          <w:rFonts w:ascii="Cambria" w:hAnsi="Cambria"/>
        </w:rPr>
        <w:t xml:space="preserve">wniosą wadium </w:t>
      </w:r>
      <w:r w:rsidR="002D77DD">
        <w:rPr>
          <w:rFonts w:ascii="Cambria" w:hAnsi="Cambria"/>
        </w:rPr>
        <w:t xml:space="preserve">w formie pieniężnej </w:t>
      </w:r>
      <w:r w:rsidRPr="00A2456A">
        <w:rPr>
          <w:rFonts w:ascii="Cambria" w:hAnsi="Cambria"/>
        </w:rPr>
        <w:t xml:space="preserve">w wysokości </w:t>
      </w:r>
      <w:r w:rsidR="005F0581">
        <w:rPr>
          <w:rFonts w:ascii="Cambria" w:hAnsi="Cambria"/>
          <w:b/>
        </w:rPr>
        <w:t>5.8</w:t>
      </w:r>
      <w:r w:rsidR="002D77DD" w:rsidRPr="002D77DD">
        <w:rPr>
          <w:rFonts w:ascii="Cambria" w:hAnsi="Cambria"/>
          <w:b/>
        </w:rPr>
        <w:t>00,00 zł</w:t>
      </w:r>
      <w:r w:rsidR="002D77DD">
        <w:rPr>
          <w:rFonts w:ascii="Cambria" w:hAnsi="Cambria"/>
        </w:rPr>
        <w:t xml:space="preserve"> (słownie: </w:t>
      </w:r>
      <w:r w:rsidR="005F0581">
        <w:rPr>
          <w:rFonts w:ascii="Cambria" w:hAnsi="Cambria"/>
        </w:rPr>
        <w:t>pięć</w:t>
      </w:r>
      <w:r w:rsidR="002D77DD">
        <w:rPr>
          <w:rFonts w:ascii="Cambria" w:hAnsi="Cambria"/>
        </w:rPr>
        <w:t xml:space="preserve"> tysięcy</w:t>
      </w:r>
      <w:r w:rsidR="005F0581">
        <w:rPr>
          <w:rFonts w:ascii="Cambria" w:hAnsi="Cambria"/>
        </w:rPr>
        <w:t xml:space="preserve"> osiemset</w:t>
      </w:r>
      <w:r w:rsidR="002D77DD">
        <w:rPr>
          <w:rFonts w:ascii="Cambria" w:hAnsi="Cambria"/>
        </w:rPr>
        <w:t xml:space="preserve"> złotych</w:t>
      </w:r>
      <w:r w:rsidR="005F0581">
        <w:rPr>
          <w:rFonts w:ascii="Cambria" w:hAnsi="Cambria"/>
        </w:rPr>
        <w:t xml:space="preserve"> zero groszy</w:t>
      </w:r>
      <w:r w:rsidR="002D77DD">
        <w:rPr>
          <w:rFonts w:ascii="Cambria" w:hAnsi="Cambria"/>
        </w:rPr>
        <w:t>).</w:t>
      </w:r>
      <w:r w:rsidRPr="00A2456A">
        <w:rPr>
          <w:rFonts w:ascii="Cambria" w:hAnsi="Cambria"/>
        </w:rPr>
        <w:t xml:space="preserve"> Wpłaty wadium można dokonać przelewem na konto bankowe</w:t>
      </w:r>
      <w:r w:rsidR="0033526C">
        <w:rPr>
          <w:rFonts w:ascii="Cambria" w:hAnsi="Cambria"/>
        </w:rPr>
        <w:t xml:space="preserve"> Gminy Koszęcin:</w:t>
      </w:r>
      <w:r w:rsidRPr="00A2456A">
        <w:rPr>
          <w:rFonts w:ascii="Cambria" w:hAnsi="Cambria"/>
        </w:rPr>
        <w:t xml:space="preserve"> </w:t>
      </w:r>
      <w:r w:rsidR="0033526C" w:rsidRPr="00C16F15">
        <w:rPr>
          <w:rFonts w:ascii="Cambria" w:hAnsi="Cambria"/>
        </w:rPr>
        <w:t>84 8288</w:t>
      </w:r>
      <w:r w:rsidR="0033526C">
        <w:rPr>
          <w:rFonts w:ascii="Cambria" w:hAnsi="Cambria"/>
        </w:rPr>
        <w:t xml:space="preserve"> </w:t>
      </w:r>
      <w:r w:rsidR="0033526C" w:rsidRPr="00C16F15">
        <w:rPr>
          <w:rFonts w:ascii="Cambria" w:hAnsi="Cambria"/>
        </w:rPr>
        <w:t>000</w:t>
      </w:r>
      <w:r w:rsidR="0033526C">
        <w:rPr>
          <w:rFonts w:ascii="Cambria" w:hAnsi="Cambria"/>
        </w:rPr>
        <w:t>4 2000 0000 0013 0010 prowadzone</w:t>
      </w:r>
      <w:r w:rsidR="0033526C" w:rsidRPr="00C16F15">
        <w:rPr>
          <w:rFonts w:ascii="Cambria" w:hAnsi="Cambria"/>
        </w:rPr>
        <w:t xml:space="preserve"> przez Bank Spółdzielczy w Koszęcinie</w:t>
      </w:r>
      <w:r w:rsidR="0033526C">
        <w:rPr>
          <w:rFonts w:ascii="Cambria" w:hAnsi="Cambria"/>
        </w:rPr>
        <w:t xml:space="preserve"> lub uiścić w kasie Urzędu Gminy Koszęcin, </w:t>
      </w:r>
      <w:r w:rsidR="005F0581">
        <w:rPr>
          <w:rFonts w:ascii="Cambria" w:hAnsi="Cambria"/>
        </w:rPr>
        <w:br/>
      </w:r>
      <w:r w:rsidR="0033526C">
        <w:rPr>
          <w:rFonts w:ascii="Cambria" w:hAnsi="Cambria"/>
        </w:rPr>
        <w:t xml:space="preserve">ul. Powstańców Śl. 10, 42-286 Koszęcin. </w:t>
      </w:r>
    </w:p>
    <w:p w:rsidR="0033526C" w:rsidRDefault="0033526C" w:rsidP="0033526C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W tytule wpłaty należy podać:</w:t>
      </w:r>
      <w:r w:rsidRPr="0033526C">
        <w:rPr>
          <w:rFonts w:ascii="Cambria" w:hAnsi="Cambria"/>
        </w:rPr>
        <w:t xml:space="preserve"> </w:t>
      </w:r>
      <w:r w:rsidRPr="003F3DFB">
        <w:rPr>
          <w:rFonts w:ascii="Cambria" w:hAnsi="Cambria"/>
          <w:b/>
        </w:rPr>
        <w:t>„</w:t>
      </w:r>
      <w:r w:rsidRPr="0033526C">
        <w:rPr>
          <w:rFonts w:ascii="Cambria" w:hAnsi="Cambria"/>
          <w:b/>
        </w:rPr>
        <w:t xml:space="preserve">Wadium na </w:t>
      </w:r>
      <w:r w:rsidR="005F0581">
        <w:rPr>
          <w:rFonts w:ascii="Cambria" w:hAnsi="Cambria"/>
          <w:b/>
        </w:rPr>
        <w:t>drugi</w:t>
      </w:r>
      <w:r w:rsidRPr="0033526C">
        <w:rPr>
          <w:rFonts w:ascii="Cambria" w:hAnsi="Cambria"/>
          <w:b/>
        </w:rPr>
        <w:t xml:space="preserve"> przetarg ustny nieograniczony, działka nr </w:t>
      </w:r>
      <w:r w:rsidR="002D77DD" w:rsidRPr="002D77DD">
        <w:rPr>
          <w:rFonts w:ascii="Cambria" w:hAnsi="Cambria"/>
          <w:b/>
        </w:rPr>
        <w:t>350/13</w:t>
      </w:r>
      <w:r w:rsidRPr="0033526C">
        <w:rPr>
          <w:rFonts w:ascii="Cambria" w:hAnsi="Cambria"/>
          <w:b/>
        </w:rPr>
        <w:t xml:space="preserve">, obręb </w:t>
      </w:r>
      <w:r w:rsidR="002D77DD">
        <w:rPr>
          <w:rFonts w:ascii="Cambria" w:hAnsi="Cambria"/>
          <w:b/>
        </w:rPr>
        <w:t>Sadów”.</w:t>
      </w:r>
    </w:p>
    <w:p w:rsidR="0033526C" w:rsidRDefault="0033526C" w:rsidP="0033526C">
      <w:pPr>
        <w:tabs>
          <w:tab w:val="left" w:pos="284"/>
          <w:tab w:val="left" w:pos="567"/>
        </w:tabs>
        <w:jc w:val="both"/>
        <w:rPr>
          <w:rFonts w:ascii="Cambria" w:hAnsi="Cambria"/>
        </w:rPr>
      </w:pPr>
      <w:r w:rsidRPr="00C16F15">
        <w:rPr>
          <w:rFonts w:ascii="Cambria" w:hAnsi="Cambria"/>
        </w:rPr>
        <w:t>Za moment wpłaty wadium uważa się moment jego zaksięgowania na wskazanym r</w:t>
      </w:r>
      <w:r w:rsidR="008F37D0">
        <w:rPr>
          <w:rFonts w:ascii="Cambria" w:hAnsi="Cambria"/>
        </w:rPr>
        <w:t xml:space="preserve">achunku bankowym Gminy Koszęcin lub </w:t>
      </w:r>
      <w:r w:rsidR="002161D8">
        <w:rPr>
          <w:rFonts w:ascii="Cambria" w:hAnsi="Cambria"/>
        </w:rPr>
        <w:t xml:space="preserve">moment jego </w:t>
      </w:r>
      <w:r w:rsidR="008F37D0">
        <w:rPr>
          <w:rFonts w:ascii="Cambria" w:hAnsi="Cambria"/>
        </w:rPr>
        <w:t>uiszczenia w kasie Urzędu Gminy Koszęcin.</w:t>
      </w:r>
    </w:p>
    <w:p w:rsidR="009864ED" w:rsidRDefault="003E0ADE" w:rsidP="009861C1">
      <w:pPr>
        <w:tabs>
          <w:tab w:val="left" w:pos="284"/>
          <w:tab w:val="left" w:pos="567"/>
        </w:tabs>
        <w:jc w:val="both"/>
        <w:rPr>
          <w:rFonts w:ascii="Cambria" w:hAnsi="Cambria"/>
        </w:rPr>
      </w:pPr>
      <w:r w:rsidRPr="00C16F15">
        <w:rPr>
          <w:rFonts w:ascii="Cambria" w:hAnsi="Cambria"/>
        </w:rPr>
        <w:t xml:space="preserve">Wadium wpłacone przez </w:t>
      </w:r>
      <w:r>
        <w:rPr>
          <w:rFonts w:ascii="Cambria" w:hAnsi="Cambria"/>
        </w:rPr>
        <w:t>oferenta, który przetarg wygra</w:t>
      </w:r>
      <w:r w:rsidRPr="00C16F15">
        <w:rPr>
          <w:rFonts w:ascii="Cambria" w:hAnsi="Cambria"/>
        </w:rPr>
        <w:t xml:space="preserve">, </w:t>
      </w:r>
      <w:r>
        <w:rPr>
          <w:rFonts w:ascii="Cambria" w:hAnsi="Cambria"/>
        </w:rPr>
        <w:t>zostanie zaliczone</w:t>
      </w:r>
      <w:r w:rsidRPr="00C16F15">
        <w:rPr>
          <w:rFonts w:ascii="Cambria" w:hAnsi="Cambria"/>
        </w:rPr>
        <w:t xml:space="preserve"> się na poczet ceny nabycia nieruchomości ustalonej w przetargu.</w:t>
      </w:r>
      <w:r>
        <w:rPr>
          <w:rFonts w:ascii="Cambria" w:hAnsi="Cambria"/>
        </w:rPr>
        <w:t xml:space="preserve"> Pozostałym uczestnikom przetargu, którzy wpłacili wadium zostanie ono zwrócone</w:t>
      </w:r>
      <w:r w:rsidR="009861C1" w:rsidRPr="00C16F15">
        <w:rPr>
          <w:rFonts w:ascii="Cambria" w:hAnsi="Cambria"/>
        </w:rPr>
        <w:t xml:space="preserve"> niezwłocznie po odwołaniu, zamknięciu, unieważnieniu albo zakończeniu przetargu wynikiem negatywny</w:t>
      </w:r>
      <w:r w:rsidR="009861C1">
        <w:rPr>
          <w:rFonts w:ascii="Cambria" w:hAnsi="Cambria"/>
        </w:rPr>
        <w:t>m nie później niż w ciągu 3 dni – bez możliwości przeksięgowania na inny przetarg.</w:t>
      </w:r>
      <w:r w:rsidR="009861C1" w:rsidRPr="00C16F15">
        <w:rPr>
          <w:rFonts w:ascii="Cambria" w:hAnsi="Cambria"/>
        </w:rPr>
        <w:t xml:space="preserve"> Za datę zwrotu wadium uważa się dzień obciążenia konta organizatora przetargu. Wadium zwracane jest w wysokości dokonanej wpłaty, bez odsetek. </w:t>
      </w:r>
    </w:p>
    <w:p w:rsidR="00234F5D" w:rsidRPr="009861C1" w:rsidRDefault="00234F5D" w:rsidP="009861C1">
      <w:pPr>
        <w:tabs>
          <w:tab w:val="left" w:pos="284"/>
          <w:tab w:val="left" w:pos="567"/>
        </w:tabs>
        <w:jc w:val="both"/>
        <w:rPr>
          <w:rFonts w:ascii="Cambria" w:hAnsi="Cambria"/>
        </w:rPr>
      </w:pPr>
      <w:r w:rsidRPr="00234F5D">
        <w:rPr>
          <w:rFonts w:ascii="Cambria" w:hAnsi="Cambria"/>
        </w:rPr>
        <w:t>Osoby, którym przysługuje prawo do rekompensaty z tytułu pozostawienia nieruchomości poza obecnymi granicami Rzeczypospolitej Polskiej w wyniku wypędzenia z byłego terytorium Rzeczypospolitej Polskiej lub jego opuszczenia w związku z wojną rozpoczętą w 1939 r., zwalnia się z obowiązku wniesienia wadium w wyznaczonym w ogłoszeniu 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A2456A" w:rsidRDefault="00A2456A" w:rsidP="00375A9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Warunki uczestnictwa w przetargu:</w:t>
      </w:r>
    </w:p>
    <w:p w:rsidR="002161D8" w:rsidRPr="002161D8" w:rsidRDefault="002161D8" w:rsidP="002161D8">
      <w:pPr>
        <w:jc w:val="both"/>
        <w:rPr>
          <w:rFonts w:ascii="Cambria" w:hAnsi="Cambria"/>
        </w:rPr>
      </w:pPr>
      <w:r w:rsidRPr="002161D8">
        <w:rPr>
          <w:rFonts w:ascii="Cambria" w:hAnsi="Cambria"/>
        </w:rPr>
        <w:t xml:space="preserve">W </w:t>
      </w:r>
      <w:r>
        <w:rPr>
          <w:rFonts w:ascii="Cambria" w:hAnsi="Cambria"/>
        </w:rPr>
        <w:t>przetargu udział mogą wziąć osoby, które:</w:t>
      </w:r>
    </w:p>
    <w:p w:rsidR="009861C1" w:rsidRPr="005B4488" w:rsidRDefault="002161D8" w:rsidP="00617293">
      <w:pPr>
        <w:pStyle w:val="Akapitzlist"/>
        <w:numPr>
          <w:ilvl w:val="0"/>
          <w:numId w:val="7"/>
        </w:numPr>
        <w:spacing w:before="24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terminie wyżej wskazanym wniosły </w:t>
      </w:r>
      <w:r w:rsidR="009861C1" w:rsidRPr="009861C1">
        <w:rPr>
          <w:rFonts w:ascii="Cambria" w:hAnsi="Cambria"/>
        </w:rPr>
        <w:t>wadium w wymagan</w:t>
      </w:r>
      <w:r>
        <w:rPr>
          <w:rFonts w:ascii="Cambria" w:hAnsi="Cambria"/>
        </w:rPr>
        <w:t>ej</w:t>
      </w:r>
      <w:r w:rsidR="009861C1" w:rsidRPr="009861C1">
        <w:rPr>
          <w:rFonts w:ascii="Cambria" w:hAnsi="Cambria"/>
        </w:rPr>
        <w:t xml:space="preserve"> </w:t>
      </w:r>
      <w:r>
        <w:rPr>
          <w:rFonts w:ascii="Cambria" w:hAnsi="Cambria"/>
        </w:rPr>
        <w:t>wysokości oraz okażą</w:t>
      </w:r>
      <w:r w:rsidR="009861C1">
        <w:rPr>
          <w:rFonts w:ascii="Cambria" w:hAnsi="Cambria"/>
        </w:rPr>
        <w:t xml:space="preserve"> komisji</w:t>
      </w:r>
      <w:r w:rsidR="005B4488">
        <w:rPr>
          <w:rFonts w:ascii="Cambria" w:hAnsi="Cambria"/>
        </w:rPr>
        <w:t xml:space="preserve"> </w:t>
      </w:r>
      <w:r w:rsidR="009861C1" w:rsidRPr="005B4488">
        <w:rPr>
          <w:rFonts w:ascii="Cambria" w:hAnsi="Cambria"/>
        </w:rPr>
        <w:t xml:space="preserve">przetargowej </w:t>
      </w:r>
      <w:r>
        <w:rPr>
          <w:rFonts w:ascii="Cambria" w:hAnsi="Cambria"/>
        </w:rPr>
        <w:t>przed otwarciem przetargu dowód</w:t>
      </w:r>
      <w:r w:rsidR="009861C1" w:rsidRPr="005B4488">
        <w:rPr>
          <w:rFonts w:ascii="Cambria" w:hAnsi="Cambria"/>
        </w:rPr>
        <w:t xml:space="preserve"> wniesienia wadium;</w:t>
      </w:r>
    </w:p>
    <w:p w:rsidR="009861C1" w:rsidRDefault="009861C1" w:rsidP="009861C1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 w:rsidRPr="009861C1">
        <w:rPr>
          <w:rFonts w:ascii="Cambria" w:hAnsi="Cambria"/>
        </w:rPr>
        <w:t>oka</w:t>
      </w:r>
      <w:r w:rsidR="002161D8">
        <w:rPr>
          <w:rFonts w:ascii="Cambria" w:hAnsi="Cambria"/>
        </w:rPr>
        <w:t>żą komisji przetargowej swój dowód osobisty, celem weryfikacji tożsamości osoby uczestniczącej w przetargu</w:t>
      </w:r>
      <w:r w:rsidRPr="009861C1">
        <w:rPr>
          <w:rFonts w:ascii="Cambria" w:hAnsi="Cambria"/>
        </w:rPr>
        <w:t>;</w:t>
      </w:r>
    </w:p>
    <w:p w:rsidR="002161D8" w:rsidRDefault="002161D8" w:rsidP="005B4488">
      <w:pPr>
        <w:pStyle w:val="Akapitzlist"/>
        <w:numPr>
          <w:ilvl w:val="0"/>
          <w:numId w:val="7"/>
        </w:numPr>
        <w:spacing w:before="24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okażą komisji przetargowej wydruk z Krajowego Rejestru Sądowego lub innego rejestru, potwierdzającego wpisanie oferenta do właściwego rejestru – w przypadku osób prawnych;</w:t>
      </w:r>
    </w:p>
    <w:p w:rsidR="005B4488" w:rsidRDefault="002161D8" w:rsidP="005B4488">
      <w:pPr>
        <w:pStyle w:val="Akapitzlist"/>
        <w:numPr>
          <w:ilvl w:val="0"/>
          <w:numId w:val="7"/>
        </w:numPr>
        <w:spacing w:before="24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okażą</w:t>
      </w:r>
      <w:r w:rsidR="008F37D0">
        <w:rPr>
          <w:rFonts w:ascii="Cambria" w:hAnsi="Cambria"/>
        </w:rPr>
        <w:t xml:space="preserve"> kom</w:t>
      </w:r>
      <w:r>
        <w:rPr>
          <w:rFonts w:ascii="Cambria" w:hAnsi="Cambria"/>
        </w:rPr>
        <w:t>isji przetargowej pełnomocnictwo</w:t>
      </w:r>
      <w:r w:rsidR="009861C1" w:rsidRPr="009861C1">
        <w:rPr>
          <w:rFonts w:ascii="Cambria" w:hAnsi="Cambria"/>
        </w:rPr>
        <w:t xml:space="preserve"> </w:t>
      </w:r>
      <w:r>
        <w:rPr>
          <w:rFonts w:ascii="Cambria" w:hAnsi="Cambria"/>
        </w:rPr>
        <w:t>sporządzone w formie aktu notarialnego</w:t>
      </w:r>
      <w:r w:rsidR="009861C1" w:rsidRPr="009861C1">
        <w:rPr>
          <w:rFonts w:ascii="Cambria" w:hAnsi="Cambria"/>
        </w:rPr>
        <w:t xml:space="preserve"> </w:t>
      </w:r>
      <w:r w:rsidR="008F37D0">
        <w:rPr>
          <w:rFonts w:ascii="Cambria" w:hAnsi="Cambria"/>
        </w:rPr>
        <w:t xml:space="preserve">– </w:t>
      </w:r>
      <w:r w:rsidR="008F37D0">
        <w:rPr>
          <w:rFonts w:ascii="Cambria" w:hAnsi="Cambria"/>
        </w:rPr>
        <w:br/>
      </w:r>
      <w:r w:rsidR="009861C1" w:rsidRPr="009861C1">
        <w:rPr>
          <w:rFonts w:ascii="Cambria" w:hAnsi="Cambria"/>
        </w:rPr>
        <w:t xml:space="preserve">w przypadku działania przez pełnomocnika (dotyczy zarówno osób fizycznych jak </w:t>
      </w:r>
      <w:r>
        <w:rPr>
          <w:rFonts w:ascii="Cambria" w:hAnsi="Cambria"/>
        </w:rPr>
        <w:br/>
      </w:r>
      <w:r w:rsidR="009861C1" w:rsidRPr="009861C1">
        <w:rPr>
          <w:rFonts w:ascii="Cambria" w:hAnsi="Cambria"/>
        </w:rPr>
        <w:t>i prawnych).</w:t>
      </w:r>
    </w:p>
    <w:p w:rsidR="005B4488" w:rsidRDefault="002F7994" w:rsidP="00234F5D">
      <w:pPr>
        <w:spacing w:before="240" w:after="0"/>
        <w:jc w:val="both"/>
        <w:rPr>
          <w:rFonts w:ascii="Cambria" w:hAnsi="Cambria"/>
          <w:b/>
        </w:rPr>
      </w:pPr>
      <w:r w:rsidRPr="002F7994">
        <w:rPr>
          <w:rFonts w:ascii="Cambria" w:hAnsi="Cambria"/>
          <w:b/>
        </w:rPr>
        <w:t xml:space="preserve">Przetarg przeprowadzony zostanie w dniu </w:t>
      </w:r>
      <w:r w:rsidR="005F0581" w:rsidRPr="005F0581">
        <w:rPr>
          <w:rFonts w:ascii="Cambria" w:hAnsi="Cambria"/>
          <w:b/>
        </w:rPr>
        <w:t>28 luty 2020 r., godzina 13:00</w:t>
      </w:r>
      <w:r w:rsidRPr="002F7994">
        <w:rPr>
          <w:rFonts w:ascii="Cambria" w:hAnsi="Cambria"/>
          <w:b/>
        </w:rPr>
        <w:t xml:space="preserve"> </w:t>
      </w:r>
      <w:r w:rsidR="005F0581">
        <w:rPr>
          <w:rFonts w:ascii="Cambria" w:hAnsi="Cambria"/>
          <w:b/>
        </w:rPr>
        <w:br/>
      </w:r>
      <w:r w:rsidRPr="002F7994">
        <w:rPr>
          <w:rFonts w:ascii="Cambria" w:hAnsi="Cambria"/>
          <w:b/>
        </w:rPr>
        <w:t>w Urzędzie Gminy Koszęcin, ul. Powstańców Śl. 10, 42-286 Koszęcin w sali nr 16.</w:t>
      </w:r>
    </w:p>
    <w:p w:rsidR="00234F5D" w:rsidRPr="00234F5D" w:rsidRDefault="00234F5D" w:rsidP="005F156B">
      <w:pPr>
        <w:spacing w:before="240" w:after="0"/>
        <w:jc w:val="right"/>
        <w:rPr>
          <w:rFonts w:ascii="Cambria" w:hAnsi="Cambria"/>
          <w:b/>
        </w:rPr>
      </w:pPr>
    </w:p>
    <w:p w:rsidR="009861C1" w:rsidRDefault="009861C1" w:rsidP="005B448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Przebieg przetargu:</w:t>
      </w:r>
    </w:p>
    <w:p w:rsidR="009861C1" w:rsidRDefault="009861C1" w:rsidP="009861C1">
      <w:pPr>
        <w:jc w:val="both"/>
        <w:rPr>
          <w:rFonts w:ascii="Cambria" w:hAnsi="Cambria"/>
        </w:rPr>
      </w:pPr>
      <w:r w:rsidRPr="009861C1">
        <w:rPr>
          <w:rFonts w:ascii="Cambria" w:hAnsi="Cambria"/>
        </w:rPr>
        <w:lastRenderedPageBreak/>
        <w:t>Zgod</w:t>
      </w:r>
      <w:r>
        <w:rPr>
          <w:rFonts w:ascii="Cambria" w:hAnsi="Cambria"/>
        </w:rPr>
        <w:t>nie z brzmieniem § 14</w:t>
      </w:r>
      <w:r w:rsidR="005B4488">
        <w:rPr>
          <w:rFonts w:ascii="Cambria" w:hAnsi="Cambria"/>
        </w:rPr>
        <w:t xml:space="preserve"> </w:t>
      </w:r>
      <w:r w:rsidR="005B4488" w:rsidRPr="00C16F15">
        <w:rPr>
          <w:rFonts w:ascii="Cambria" w:hAnsi="Cambria"/>
        </w:rPr>
        <w:t xml:space="preserve">rozporządzenia Rady Ministrów z dnia 14 września 2004 r. </w:t>
      </w:r>
      <w:r w:rsidR="002161D8">
        <w:rPr>
          <w:rFonts w:ascii="Cambria" w:hAnsi="Cambria"/>
        </w:rPr>
        <w:br/>
      </w:r>
      <w:r w:rsidR="005B4488" w:rsidRPr="00C16F15">
        <w:rPr>
          <w:rFonts w:ascii="Cambria" w:hAnsi="Cambria"/>
        </w:rPr>
        <w:t>w sprawie sposobu i trybu przeprowadzania przetargów oraz rokowań na zbycie nieruchomości</w:t>
      </w:r>
      <w:r w:rsidR="005B4488">
        <w:rPr>
          <w:rFonts w:ascii="Cambria" w:hAnsi="Cambria"/>
        </w:rPr>
        <w:t>:</w:t>
      </w:r>
    </w:p>
    <w:p w:rsidR="005B4488" w:rsidRPr="005B4488" w:rsidRDefault="005B4488" w:rsidP="005B4488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1)</w:t>
      </w:r>
      <w:r>
        <w:rPr>
          <w:rFonts w:ascii="Cambria" w:hAnsi="Cambria"/>
        </w:rPr>
        <w:tab/>
      </w:r>
      <w:r w:rsidRPr="005B4488">
        <w:rPr>
          <w:rFonts w:ascii="Cambria" w:hAnsi="Cambria"/>
        </w:rPr>
        <w:t xml:space="preserve">Przewodniczący komisji przetargowej otwiera przetarg, przekazując uczestnikom przetargu informacje, o których mowa w § 13 </w:t>
      </w:r>
      <w:proofErr w:type="spellStart"/>
      <w:r w:rsidRPr="005B4488">
        <w:rPr>
          <w:rFonts w:ascii="Cambria" w:hAnsi="Cambria"/>
        </w:rPr>
        <w:t>pkt</w:t>
      </w:r>
      <w:proofErr w:type="spellEnd"/>
      <w:r w:rsidRPr="005B4488">
        <w:rPr>
          <w:rFonts w:ascii="Cambria" w:hAnsi="Cambria"/>
        </w:rPr>
        <w:t xml:space="preserve"> 1-4, 7 i 8, podaje do wiadomości imiona i nazwiska albo nazwy lub firmy osób, które wniosły wadium lub zostały zwolnione z tego obowiązku zgodnie z § 5 oraz zostały dopuszczone do przetargu.</w:t>
      </w:r>
    </w:p>
    <w:p w:rsidR="005B4488" w:rsidRPr="005B4488" w:rsidRDefault="005B4488" w:rsidP="005B4488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2)</w:t>
      </w:r>
      <w:r>
        <w:rPr>
          <w:rFonts w:ascii="Cambria" w:hAnsi="Cambria"/>
        </w:rPr>
        <w:tab/>
      </w:r>
      <w:r w:rsidRPr="005B4488">
        <w:rPr>
          <w:rFonts w:ascii="Cambria" w:hAnsi="Cambria"/>
        </w:rPr>
        <w:t>Przewodniczący komisji przetargowej informuje uczestników przetargu, że po trzecim wywołaniu najwyższej zaoferowanej ceny dalsze postąpienia nie zostaną przyjęte.</w:t>
      </w:r>
    </w:p>
    <w:p w:rsidR="005B4488" w:rsidRPr="005B4488" w:rsidRDefault="005B4488" w:rsidP="005B4488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3)</w:t>
      </w:r>
      <w:r>
        <w:rPr>
          <w:rFonts w:ascii="Cambria" w:hAnsi="Cambria"/>
        </w:rPr>
        <w:tab/>
      </w:r>
      <w:r w:rsidRPr="005B4488">
        <w:rPr>
          <w:rFonts w:ascii="Cambria" w:hAnsi="Cambria"/>
        </w:rPr>
        <w:t>O wysokości postąpienia decydują uczestnicy przetargu, z tym że postąpienie nie może wynosić mniej niż 1% ceny wywoławczej, z zaokrągleniem w górę do pełnych dziesiątek złotych.</w:t>
      </w:r>
    </w:p>
    <w:p w:rsidR="005B4488" w:rsidRPr="005B4488" w:rsidRDefault="005B4488" w:rsidP="005B4488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4)</w:t>
      </w:r>
      <w:r>
        <w:rPr>
          <w:rFonts w:ascii="Cambria" w:hAnsi="Cambria"/>
        </w:rPr>
        <w:tab/>
      </w:r>
      <w:r w:rsidRPr="005B4488">
        <w:rPr>
          <w:rFonts w:ascii="Cambria" w:hAnsi="Cambria"/>
        </w:rPr>
        <w:t>Uczestnicy przetargu zgłaszają ustnie kolejne postąpienia ceny, dopóki mimo trzykrotnego wywołania nie ma dalszych postąpień.</w:t>
      </w:r>
    </w:p>
    <w:p w:rsidR="005B4488" w:rsidRPr="005B4488" w:rsidRDefault="005B4488" w:rsidP="005B4488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5)</w:t>
      </w:r>
      <w:r>
        <w:rPr>
          <w:rFonts w:ascii="Cambria" w:hAnsi="Cambria"/>
        </w:rPr>
        <w:tab/>
      </w:r>
      <w:r w:rsidRPr="005B4488">
        <w:rPr>
          <w:rFonts w:ascii="Cambria" w:hAnsi="Cambria"/>
        </w:rPr>
        <w:t>Przetarg jest ważny bez względu na liczbę uczestników przetargu, jeżeli przynajmniej jeden uczestnik zaoferował co najmniej jedno postąpienie powyżej ceny wywoławczej.</w:t>
      </w:r>
    </w:p>
    <w:p w:rsidR="005B4488" w:rsidRPr="009861C1" w:rsidRDefault="005B4488" w:rsidP="005B4488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6)</w:t>
      </w:r>
      <w:r>
        <w:rPr>
          <w:rFonts w:ascii="Cambria" w:hAnsi="Cambria"/>
        </w:rPr>
        <w:tab/>
      </w:r>
      <w:r w:rsidRPr="005B4488">
        <w:rPr>
          <w:rFonts w:ascii="Cambria" w:hAnsi="Cambria"/>
        </w:rPr>
        <w:t>Po ustaniu zgłaszania postąpień przewodniczący komisji przetargowej wywołuje trzykrotnie ostatnią, najwyższą cenę i zamyka przetarg, a następnie ogłasza imię i nazwisko albo nazwę lub firmę osoby, która przetarg wygrała.</w:t>
      </w:r>
    </w:p>
    <w:p w:rsidR="00E5028F" w:rsidRDefault="00E5028F" w:rsidP="009861C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Obowiązki oferenta, który przetarg wygrał:</w:t>
      </w:r>
    </w:p>
    <w:p w:rsidR="00E5028F" w:rsidRPr="00E5028F" w:rsidRDefault="00E5028F" w:rsidP="00E5028F">
      <w:pPr>
        <w:jc w:val="both"/>
        <w:rPr>
          <w:rFonts w:ascii="Cambria" w:hAnsi="Cambria"/>
        </w:rPr>
      </w:pPr>
      <w:r w:rsidRPr="00E5028F">
        <w:rPr>
          <w:rFonts w:ascii="Cambria" w:hAnsi="Cambria"/>
        </w:rPr>
        <w:t xml:space="preserve">Organizator przetargu zawiadomi osobę ustaloną jako nabywca nieruchomości o miejscu </w:t>
      </w:r>
      <w:r w:rsidR="002161D8">
        <w:rPr>
          <w:rFonts w:ascii="Cambria" w:hAnsi="Cambria"/>
        </w:rPr>
        <w:br/>
      </w:r>
      <w:r w:rsidRPr="00E5028F">
        <w:rPr>
          <w:rFonts w:ascii="Cambria" w:hAnsi="Cambria"/>
        </w:rPr>
        <w:t>i terminie zawarcia umowy sprzedaży najpóźniej w ciągu 21 dni od dnia rozstrzygnięcia przetargu. Wyznaczony termin nie będzie krótszy niż 7 dni od dnia doręczenia zawiadomienia.</w:t>
      </w:r>
    </w:p>
    <w:p w:rsidR="00E5028F" w:rsidRDefault="00E5028F" w:rsidP="00E5028F">
      <w:pPr>
        <w:jc w:val="both"/>
        <w:rPr>
          <w:rFonts w:ascii="Cambria" w:hAnsi="Cambria"/>
        </w:rPr>
      </w:pPr>
      <w:r w:rsidRPr="00E5028F">
        <w:rPr>
          <w:rFonts w:ascii="Cambria" w:hAnsi="Cambria"/>
        </w:rPr>
        <w:t xml:space="preserve">Osoba, która wygra przetarg, zobowiązana jest do zapłaty wylicytowanej ceny nie później niż </w:t>
      </w:r>
      <w:r w:rsidR="002161D8">
        <w:rPr>
          <w:rFonts w:ascii="Cambria" w:hAnsi="Cambria"/>
        </w:rPr>
        <w:br/>
      </w:r>
      <w:r w:rsidRPr="00E5028F">
        <w:rPr>
          <w:rFonts w:ascii="Cambria" w:hAnsi="Cambria"/>
        </w:rPr>
        <w:t xml:space="preserve">w dniu </w:t>
      </w:r>
      <w:r w:rsidR="002161D8">
        <w:rPr>
          <w:rFonts w:ascii="Cambria" w:hAnsi="Cambria"/>
        </w:rPr>
        <w:t xml:space="preserve">poprzedzający dzień </w:t>
      </w:r>
      <w:r w:rsidRPr="00E5028F">
        <w:rPr>
          <w:rFonts w:ascii="Cambria" w:hAnsi="Cambria"/>
        </w:rPr>
        <w:t>zawarcia umowy przenoszącej własność.</w:t>
      </w:r>
    </w:p>
    <w:p w:rsidR="00E5028F" w:rsidRPr="00E5028F" w:rsidRDefault="00E5028F" w:rsidP="00E5028F">
      <w:pPr>
        <w:jc w:val="both"/>
        <w:rPr>
          <w:rFonts w:ascii="Cambria" w:hAnsi="Cambria"/>
        </w:rPr>
      </w:pPr>
      <w:r w:rsidRPr="00E5028F">
        <w:rPr>
          <w:rFonts w:ascii="Cambria" w:hAnsi="Cambria"/>
        </w:rPr>
        <w:t xml:space="preserve">Osoba, która wygra przetarg, zobowiązana będzie do poniesienia kosztów notarialnych </w:t>
      </w:r>
      <w:r w:rsidR="002161D8">
        <w:rPr>
          <w:rFonts w:ascii="Cambria" w:hAnsi="Cambria"/>
        </w:rPr>
        <w:br/>
      </w:r>
      <w:r w:rsidRPr="00E5028F">
        <w:rPr>
          <w:rFonts w:ascii="Cambria" w:hAnsi="Cambria"/>
        </w:rPr>
        <w:t>i sądowych związanych z nabyciem prawa do nieruchomości oraz jego ujawnieniem w księdze wieczystej. Nabywca nieruchomości zobowiązany jest również do złożenia w Urzędzie Gminy Koszęcin deklaracji podatkowej lub informacji w zakresie podatku od nieruchomości.</w:t>
      </w:r>
    </w:p>
    <w:p w:rsidR="00E5028F" w:rsidRPr="00E5028F" w:rsidRDefault="002161D8" w:rsidP="00E5028F">
      <w:pPr>
        <w:jc w:val="both"/>
        <w:rPr>
          <w:rFonts w:ascii="Cambria" w:hAnsi="Cambria"/>
        </w:rPr>
      </w:pPr>
      <w:r>
        <w:rPr>
          <w:rFonts w:ascii="Cambria" w:hAnsi="Cambria"/>
        </w:rPr>
        <w:t>W terminie wyznaczonym na podstawie</w:t>
      </w:r>
      <w:r w:rsidR="00E5028F" w:rsidRPr="00E5028F">
        <w:rPr>
          <w:rFonts w:ascii="Cambria" w:hAnsi="Cambria"/>
        </w:rPr>
        <w:t xml:space="preserve"> art. 35 ust. 2 </w:t>
      </w:r>
      <w:proofErr w:type="spellStart"/>
      <w:r w:rsidR="00E5028F" w:rsidRPr="00E5028F">
        <w:rPr>
          <w:rFonts w:ascii="Cambria" w:hAnsi="Cambria"/>
        </w:rPr>
        <w:t>pkt</w:t>
      </w:r>
      <w:proofErr w:type="spellEnd"/>
      <w:r w:rsidR="00E5028F" w:rsidRPr="00E5028F">
        <w:rPr>
          <w:rFonts w:ascii="Cambria" w:hAnsi="Cambria"/>
        </w:rPr>
        <w:t xml:space="preserve"> 12 </w:t>
      </w:r>
      <w:proofErr w:type="spellStart"/>
      <w:r w:rsidR="00E5028F" w:rsidRPr="00E5028F">
        <w:rPr>
          <w:rFonts w:ascii="Cambria" w:hAnsi="Cambria"/>
        </w:rPr>
        <w:t>u.g.n</w:t>
      </w:r>
      <w:proofErr w:type="spellEnd"/>
      <w:r w:rsidR="00E5028F" w:rsidRPr="00E5028F">
        <w:rPr>
          <w:rFonts w:ascii="Cambria" w:hAnsi="Cambria"/>
        </w:rPr>
        <w:t xml:space="preserve">. nie wpłynęły żadne wnioski osób, którym przysługuje pierwszeństwo w nabyciu nieruchomości na podstawie art. 34 ust. 1 </w:t>
      </w:r>
      <w:proofErr w:type="spellStart"/>
      <w:r w:rsidR="00E5028F" w:rsidRPr="00E5028F">
        <w:rPr>
          <w:rFonts w:ascii="Cambria" w:hAnsi="Cambria"/>
        </w:rPr>
        <w:t>pkt</w:t>
      </w:r>
      <w:proofErr w:type="spellEnd"/>
      <w:r w:rsidR="00E5028F" w:rsidRPr="00E5028F">
        <w:rPr>
          <w:rFonts w:ascii="Cambria" w:hAnsi="Cambria"/>
        </w:rPr>
        <w:t xml:space="preserve"> 1 i </w:t>
      </w:r>
      <w:proofErr w:type="spellStart"/>
      <w:r w:rsidR="00E5028F" w:rsidRPr="00E5028F">
        <w:rPr>
          <w:rFonts w:ascii="Cambria" w:hAnsi="Cambria"/>
        </w:rPr>
        <w:t>pkt</w:t>
      </w:r>
      <w:proofErr w:type="spellEnd"/>
      <w:r w:rsidR="00E5028F" w:rsidRPr="00E5028F">
        <w:rPr>
          <w:rFonts w:ascii="Cambria" w:hAnsi="Cambria"/>
        </w:rPr>
        <w:t xml:space="preserve"> 2 </w:t>
      </w:r>
      <w:proofErr w:type="spellStart"/>
      <w:r w:rsidR="00E5028F" w:rsidRPr="00E5028F">
        <w:rPr>
          <w:rFonts w:ascii="Cambria" w:hAnsi="Cambria"/>
        </w:rPr>
        <w:t>u.g.n</w:t>
      </w:r>
      <w:proofErr w:type="spellEnd"/>
      <w:r w:rsidR="00E5028F" w:rsidRPr="00E5028F">
        <w:rPr>
          <w:rFonts w:ascii="Cambria" w:hAnsi="Cambria"/>
        </w:rPr>
        <w:t>.</w:t>
      </w:r>
    </w:p>
    <w:p w:rsidR="00E5028F" w:rsidRPr="00E5028F" w:rsidRDefault="00E5028F" w:rsidP="00E5028F">
      <w:pPr>
        <w:jc w:val="both"/>
        <w:rPr>
          <w:rFonts w:ascii="Cambria" w:hAnsi="Cambria"/>
        </w:rPr>
      </w:pPr>
      <w:r w:rsidRPr="00E5028F">
        <w:rPr>
          <w:rFonts w:ascii="Cambria" w:hAnsi="Cambria"/>
        </w:rPr>
        <w:t xml:space="preserve">Dodatkowych informacji na temat warunków przetargu udziela </w:t>
      </w:r>
      <w:r w:rsidR="00D50D6B">
        <w:rPr>
          <w:rFonts w:ascii="Cambria" w:hAnsi="Cambria"/>
        </w:rPr>
        <w:t>Referat</w:t>
      </w:r>
      <w:r w:rsidRPr="00E5028F">
        <w:rPr>
          <w:rFonts w:ascii="Cambria" w:hAnsi="Cambria"/>
        </w:rPr>
        <w:t xml:space="preserve"> Gospodarki Gruntami </w:t>
      </w:r>
      <w:r w:rsidR="00D50D6B">
        <w:rPr>
          <w:rFonts w:ascii="Cambria" w:hAnsi="Cambria"/>
        </w:rPr>
        <w:br/>
      </w:r>
      <w:r w:rsidRPr="00E5028F">
        <w:rPr>
          <w:rFonts w:ascii="Cambria" w:hAnsi="Cambria"/>
        </w:rPr>
        <w:t xml:space="preserve">i Ochrony Środowiska Urzędu Gminy Koszęcin, ul. Powstańców Śl. 10, 42-286 Koszęcin </w:t>
      </w:r>
      <w:r w:rsidR="00D50D6B">
        <w:rPr>
          <w:rFonts w:ascii="Cambria" w:hAnsi="Cambria"/>
        </w:rPr>
        <w:br/>
      </w:r>
      <w:r w:rsidRPr="00E5028F">
        <w:rPr>
          <w:rFonts w:ascii="Cambria" w:hAnsi="Cambria"/>
        </w:rPr>
        <w:t>(pokój nr 3), tel. (34) 321-08-33.</w:t>
      </w:r>
    </w:p>
    <w:p w:rsidR="009861C1" w:rsidRDefault="009861C1" w:rsidP="009861C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9861C1">
        <w:rPr>
          <w:rFonts w:ascii="Cambria" w:hAnsi="Cambria"/>
          <w:b/>
        </w:rPr>
        <w:t xml:space="preserve">Skutki uchylenia się od zawarcia umowy sprzedaży: </w:t>
      </w:r>
    </w:p>
    <w:p w:rsidR="002F7994" w:rsidRPr="00A327BC" w:rsidRDefault="00E5028F" w:rsidP="00E5028F">
      <w:pPr>
        <w:jc w:val="both"/>
        <w:rPr>
          <w:rFonts w:ascii="Cambria" w:hAnsi="Cambria"/>
          <w:i/>
        </w:rPr>
      </w:pPr>
      <w:r w:rsidRPr="00E5028F">
        <w:rPr>
          <w:rFonts w:ascii="Cambria" w:hAnsi="Cambria"/>
        </w:rPr>
        <w:t xml:space="preserve">Zgodnie z brzmieniem art. 41 ust. 2 </w:t>
      </w:r>
      <w:proofErr w:type="spellStart"/>
      <w:r w:rsidRPr="00E5028F">
        <w:rPr>
          <w:rFonts w:ascii="Cambria" w:hAnsi="Cambria"/>
        </w:rPr>
        <w:t>u.g.n</w:t>
      </w:r>
      <w:proofErr w:type="spellEnd"/>
      <w:r w:rsidRPr="00E5028F">
        <w:rPr>
          <w:rFonts w:ascii="Cambria" w:hAnsi="Cambria"/>
        </w:rPr>
        <w:t xml:space="preserve">.: </w:t>
      </w:r>
      <w:r w:rsidRPr="00E5028F">
        <w:rPr>
          <w:rFonts w:ascii="Cambria" w:hAnsi="Cambria"/>
          <w:i/>
        </w:rPr>
        <w:t>„Jeżeli osoba ustalona jako nabywca nieruchomości nie przystąpi bez usprawiedliwienia do zawarcia umowy w miejscu i w terminie podanych</w:t>
      </w:r>
      <w:r w:rsidR="00234F5D">
        <w:rPr>
          <w:rFonts w:ascii="Cambria" w:hAnsi="Cambria"/>
          <w:i/>
        </w:rPr>
        <w:br/>
      </w:r>
      <w:r w:rsidRPr="00E5028F">
        <w:rPr>
          <w:rFonts w:ascii="Cambria" w:hAnsi="Cambria"/>
          <w:i/>
        </w:rPr>
        <w:t>w zawiadomieniu, o którym mowa w art. 41 ust. 1, organizator przetargu może odstąpić od zawarcia umowy, a wpłacone wadium nie podlega zwrotowi. W zawiadomieniu zamieszcza się informację o tym uprawnieniu”.</w:t>
      </w:r>
    </w:p>
    <w:p w:rsidR="009864ED" w:rsidRPr="00E5028F" w:rsidRDefault="00E5028F" w:rsidP="00A2456A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Informacje dodatkowe:</w:t>
      </w:r>
    </w:p>
    <w:p w:rsidR="005F0581" w:rsidRPr="00A2456A" w:rsidRDefault="005F0581" w:rsidP="005B4488">
      <w:pPr>
        <w:jc w:val="both"/>
        <w:rPr>
          <w:rFonts w:ascii="Cambria" w:hAnsi="Cambria"/>
        </w:rPr>
      </w:pPr>
      <w:r w:rsidRPr="005F0581">
        <w:rPr>
          <w:rFonts w:ascii="Cambria" w:hAnsi="Cambria"/>
        </w:rPr>
        <w:t xml:space="preserve">Wójt Gminy Koszęcin zastrzega sobie prawo odwołania niniejszego </w:t>
      </w:r>
      <w:r w:rsidR="004A2AD2">
        <w:rPr>
          <w:rFonts w:ascii="Cambria" w:hAnsi="Cambria"/>
        </w:rPr>
        <w:t xml:space="preserve">przetargu </w:t>
      </w:r>
      <w:r w:rsidRPr="005F0581">
        <w:rPr>
          <w:rFonts w:ascii="Cambria" w:hAnsi="Cambria"/>
        </w:rPr>
        <w:t xml:space="preserve">z ważnych powodów, niezwłocznie podając informację o odwołaniu przetargu do publicznej wiadomości, </w:t>
      </w:r>
      <w:r w:rsidR="004A2AD2">
        <w:rPr>
          <w:rFonts w:ascii="Cambria" w:hAnsi="Cambria"/>
        </w:rPr>
        <w:br/>
      </w:r>
      <w:r w:rsidRPr="005F0581">
        <w:rPr>
          <w:rFonts w:ascii="Cambria" w:hAnsi="Cambria"/>
        </w:rPr>
        <w:t xml:space="preserve">w sposób określony w art. 38 ust. 2 </w:t>
      </w:r>
      <w:proofErr w:type="spellStart"/>
      <w:r w:rsidRPr="005F0581">
        <w:rPr>
          <w:rFonts w:ascii="Cambria" w:hAnsi="Cambria"/>
        </w:rPr>
        <w:t>u.g.n</w:t>
      </w:r>
      <w:proofErr w:type="spellEnd"/>
      <w:r w:rsidRPr="005F0581">
        <w:rPr>
          <w:rFonts w:ascii="Cambria" w:hAnsi="Cambria"/>
        </w:rPr>
        <w:t>.</w:t>
      </w:r>
    </w:p>
    <w:p w:rsidR="00A2456A" w:rsidRDefault="00A2456A" w:rsidP="00A2456A">
      <w:pPr>
        <w:jc w:val="both"/>
        <w:rPr>
          <w:rFonts w:ascii="Cambria" w:hAnsi="Cambria"/>
        </w:rPr>
      </w:pPr>
      <w:r w:rsidRPr="00A2456A">
        <w:rPr>
          <w:rFonts w:ascii="Cambria" w:hAnsi="Cambria"/>
        </w:rPr>
        <w:t xml:space="preserve">Niniejsze ogłoszenie zamieszczone </w:t>
      </w:r>
      <w:r w:rsidR="003E0ADE">
        <w:rPr>
          <w:rFonts w:ascii="Cambria" w:hAnsi="Cambria"/>
        </w:rPr>
        <w:t>zostało</w:t>
      </w:r>
      <w:r w:rsidRPr="00A2456A">
        <w:rPr>
          <w:rFonts w:ascii="Cambria" w:hAnsi="Cambria"/>
        </w:rPr>
        <w:t xml:space="preserve"> na stronie internetowej Urzędu Gminy </w:t>
      </w:r>
      <w:r w:rsidR="005B4488">
        <w:rPr>
          <w:rFonts w:ascii="Cambria" w:hAnsi="Cambria"/>
        </w:rPr>
        <w:t>Koszęcin</w:t>
      </w:r>
      <w:r w:rsidR="003E0ADE">
        <w:rPr>
          <w:rFonts w:ascii="Cambria" w:hAnsi="Cambria"/>
        </w:rPr>
        <w:t xml:space="preserve"> – </w:t>
      </w:r>
      <w:r w:rsidR="003E0ADE">
        <w:rPr>
          <w:rFonts w:ascii="Cambria" w:hAnsi="Cambria"/>
        </w:rPr>
        <w:br/>
        <w:t>w Biuletynie</w:t>
      </w:r>
      <w:r w:rsidRPr="00A2456A">
        <w:rPr>
          <w:rFonts w:ascii="Cambria" w:hAnsi="Cambria"/>
        </w:rPr>
        <w:t xml:space="preserve"> Informacji Publicznej (</w:t>
      </w:r>
      <w:hyperlink r:id="rId8" w:history="1">
        <w:r w:rsidR="00E5028F" w:rsidRPr="00E5028F">
          <w:rPr>
            <w:rStyle w:val="Hipercze"/>
            <w:rFonts w:ascii="Cambria" w:hAnsi="Cambria"/>
            <w:color w:val="auto"/>
            <w:u w:val="none"/>
          </w:rPr>
          <w:t>www.koszecin.bipgmina.pl</w:t>
        </w:r>
      </w:hyperlink>
      <w:r w:rsidR="00E5028F">
        <w:rPr>
          <w:rFonts w:ascii="Cambria" w:hAnsi="Cambria"/>
        </w:rPr>
        <w:t xml:space="preserve"> – zakładka: Mienie komunalne</w:t>
      </w:r>
      <w:r w:rsidRPr="00A2456A">
        <w:rPr>
          <w:rFonts w:ascii="Cambria" w:hAnsi="Cambria"/>
        </w:rPr>
        <w:t>)</w:t>
      </w:r>
      <w:r w:rsidR="00E5028F">
        <w:rPr>
          <w:rFonts w:ascii="Cambria" w:hAnsi="Cambria"/>
        </w:rPr>
        <w:t xml:space="preserve"> </w:t>
      </w:r>
      <w:r w:rsidRPr="00A2456A">
        <w:rPr>
          <w:rFonts w:ascii="Cambria" w:hAnsi="Cambria"/>
        </w:rPr>
        <w:t xml:space="preserve">oraz na tablicy ogłoszeń Urzędu Gminy </w:t>
      </w:r>
      <w:r w:rsidR="00E5028F">
        <w:rPr>
          <w:rFonts w:ascii="Cambria" w:hAnsi="Cambria"/>
        </w:rPr>
        <w:t>Koszęcin</w:t>
      </w:r>
      <w:r w:rsidR="00777C31">
        <w:rPr>
          <w:rFonts w:ascii="Cambria" w:hAnsi="Cambria"/>
        </w:rPr>
        <w:t xml:space="preserve"> i Sołectwa Sadów.</w:t>
      </w:r>
    </w:p>
    <w:p w:rsidR="00AB74EF" w:rsidRPr="00234F5D" w:rsidRDefault="003E0ADE" w:rsidP="00B1244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Informacji dotyczących niniejszego przetargu udzielają pracownicy Urzędu Gospodarki Gruntami i Ochrony Środowiska – telefon </w:t>
      </w:r>
      <w:r w:rsidRPr="008B3C42">
        <w:rPr>
          <w:rFonts w:ascii="Cambria" w:hAnsi="Cambria"/>
        </w:rPr>
        <w:t>34 3576 100 w. 133.</w:t>
      </w:r>
      <w:r>
        <w:rPr>
          <w:rFonts w:ascii="Cambria" w:hAnsi="Cambria"/>
        </w:rPr>
        <w:t xml:space="preserve"> </w:t>
      </w:r>
    </w:p>
    <w:sectPr w:rsidR="00AB74EF" w:rsidRPr="00234F5D" w:rsidSect="00234F5D">
      <w:footerReference w:type="default" r:id="rId9"/>
      <w:headerReference w:type="first" r:id="rId10"/>
      <w:footerReference w:type="first" r:id="rId11"/>
      <w:pgSz w:w="11906" w:h="16838" w:code="9"/>
      <w:pgMar w:top="1134" w:right="1418" w:bottom="42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0D" w:rsidRDefault="008D030D" w:rsidP="00A25144">
      <w:pPr>
        <w:spacing w:after="0" w:line="240" w:lineRule="auto"/>
      </w:pPr>
      <w:r>
        <w:separator/>
      </w:r>
    </w:p>
  </w:endnote>
  <w:endnote w:type="continuationSeparator" w:id="0">
    <w:p w:rsidR="008D030D" w:rsidRDefault="008D030D" w:rsidP="00A2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7B" w:rsidRPr="006C6ECF" w:rsidRDefault="0045337B">
    <w:pPr>
      <w:pStyle w:val="Stopka"/>
      <w:jc w:val="center"/>
      <w:rPr>
        <w:rFonts w:ascii="Cambria" w:hAnsi="Cambria" w:cs="Times New Roman"/>
      </w:rPr>
    </w:pPr>
    <w:r>
      <w:t xml:space="preserve">- </w:t>
    </w:r>
    <w:sdt>
      <w:sdtPr>
        <w:id w:val="-1067493116"/>
        <w:docPartObj>
          <w:docPartGallery w:val="Page Numbers (Bottom of Page)"/>
          <w:docPartUnique/>
        </w:docPartObj>
      </w:sdtPr>
      <w:sdtEndPr>
        <w:rPr>
          <w:rFonts w:ascii="Cambria" w:hAnsi="Cambria" w:cs="Times New Roman"/>
        </w:rPr>
      </w:sdtEndPr>
      <w:sdtContent>
        <w:r w:rsidR="00F85EA5" w:rsidRPr="006C6ECF">
          <w:rPr>
            <w:rFonts w:ascii="Cambria" w:hAnsi="Cambria" w:cs="Times New Roman"/>
          </w:rPr>
          <w:fldChar w:fldCharType="begin"/>
        </w:r>
        <w:r w:rsidRPr="006C6ECF">
          <w:rPr>
            <w:rFonts w:ascii="Cambria" w:hAnsi="Cambria" w:cs="Times New Roman"/>
          </w:rPr>
          <w:instrText>PAGE   \* MERGEFORMAT</w:instrText>
        </w:r>
        <w:r w:rsidR="00F85EA5" w:rsidRPr="006C6ECF">
          <w:rPr>
            <w:rFonts w:ascii="Cambria" w:hAnsi="Cambria" w:cs="Times New Roman"/>
          </w:rPr>
          <w:fldChar w:fldCharType="separate"/>
        </w:r>
        <w:r w:rsidR="004A2AD2">
          <w:rPr>
            <w:rFonts w:ascii="Cambria" w:hAnsi="Cambria" w:cs="Times New Roman"/>
            <w:noProof/>
          </w:rPr>
          <w:t>2</w:t>
        </w:r>
        <w:r w:rsidR="00F85EA5" w:rsidRPr="006C6ECF">
          <w:rPr>
            <w:rFonts w:ascii="Cambria" w:hAnsi="Cambria" w:cs="Times New Roman"/>
          </w:rPr>
          <w:fldChar w:fldCharType="end"/>
        </w:r>
      </w:sdtContent>
    </w:sdt>
    <w:r>
      <w:rPr>
        <w:rFonts w:ascii="Cambria" w:hAnsi="Cambria" w:cs="Times New Roman"/>
      </w:rPr>
      <w:t xml:space="preserve"> -</w:t>
    </w:r>
  </w:p>
  <w:p w:rsidR="0045337B" w:rsidRDefault="0045337B" w:rsidP="00E71620">
    <w:pPr>
      <w:pStyle w:val="Stopka"/>
      <w:tabs>
        <w:tab w:val="clear" w:pos="4536"/>
        <w:tab w:val="clear" w:pos="9072"/>
        <w:tab w:val="left" w:pos="5063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7B" w:rsidRDefault="00F85EA5" w:rsidP="00FC30AA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9" type="#_x0000_t32" style="position:absolute;margin-left:-49.3pt;margin-top:10.85pt;width:549.6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</w:pict>
    </w:r>
  </w:p>
  <w:p w:rsidR="0045337B" w:rsidRDefault="0045337B" w:rsidP="00FC30AA">
    <w:pPr>
      <w:pStyle w:val="Bezodstpw"/>
      <w:jc w:val="center"/>
      <w:rPr>
        <w:rFonts w:ascii="Century Gothic" w:hAnsi="Century Gothic"/>
        <w:sz w:val="16"/>
        <w:szCs w:val="16"/>
      </w:rPr>
    </w:pPr>
  </w:p>
  <w:p w:rsidR="0045337B" w:rsidRPr="00C63B87" w:rsidRDefault="0045337B" w:rsidP="00E71620">
    <w:pPr>
      <w:pStyle w:val="Bezodstpw"/>
      <w:tabs>
        <w:tab w:val="center" w:pos="4535"/>
      </w:tabs>
      <w:ind w:left="-851"/>
      <w:rPr>
        <w:rFonts w:ascii="Century Gothic" w:hAnsi="Century Gothic"/>
        <w:sz w:val="16"/>
        <w:szCs w:val="16"/>
      </w:rPr>
    </w:pPr>
    <w:r w:rsidRPr="00C63B87">
      <w:rPr>
        <w:rFonts w:ascii="Century Gothic" w:hAnsi="Century Gothic"/>
        <w:sz w:val="16"/>
        <w:szCs w:val="16"/>
      </w:rPr>
      <w:t xml:space="preserve">Szymon Brawer – Kierownik Referatu </w:t>
    </w:r>
  </w:p>
  <w:p w:rsidR="0045337B" w:rsidRPr="00C63B87" w:rsidRDefault="0045337B" w:rsidP="00E71620">
    <w:pPr>
      <w:pStyle w:val="Bezodstpw"/>
      <w:tabs>
        <w:tab w:val="center" w:pos="4535"/>
      </w:tabs>
      <w:ind w:left="-851"/>
      <w:rPr>
        <w:rFonts w:ascii="Century Gothic" w:hAnsi="Century Gothic"/>
        <w:sz w:val="16"/>
        <w:szCs w:val="16"/>
      </w:rPr>
    </w:pPr>
    <w:r w:rsidRPr="00C63B87">
      <w:rPr>
        <w:rFonts w:ascii="Century Gothic" w:hAnsi="Century Gothic"/>
        <w:sz w:val="16"/>
        <w:szCs w:val="16"/>
      </w:rPr>
      <w:t>Gospodarki Gruntami i Ochrony Środowiska</w:t>
    </w:r>
  </w:p>
  <w:p w:rsidR="0045337B" w:rsidRPr="00C63B87" w:rsidRDefault="0045337B" w:rsidP="00E71620">
    <w:pPr>
      <w:pStyle w:val="Bezodstpw"/>
      <w:tabs>
        <w:tab w:val="center" w:pos="4535"/>
      </w:tabs>
      <w:ind w:left="-851"/>
      <w:rPr>
        <w:rFonts w:ascii="Century Gothic" w:hAnsi="Century Gothic"/>
        <w:sz w:val="16"/>
        <w:szCs w:val="16"/>
      </w:rPr>
    </w:pPr>
    <w:r w:rsidRPr="00C63B87">
      <w:rPr>
        <w:rFonts w:ascii="Century Gothic" w:hAnsi="Century Gothic"/>
        <w:sz w:val="16"/>
        <w:szCs w:val="16"/>
      </w:rPr>
      <w:t>tel.: (34) 357-61-00 w. 133</w:t>
    </w:r>
  </w:p>
  <w:p w:rsidR="0045337B" w:rsidRPr="004C7EDE" w:rsidRDefault="0045337B" w:rsidP="00E71620">
    <w:pPr>
      <w:pStyle w:val="Bezodstpw"/>
      <w:tabs>
        <w:tab w:val="center" w:pos="4535"/>
      </w:tabs>
      <w:ind w:left="-851"/>
      <w:rPr>
        <w:rFonts w:ascii="Century Gothic" w:hAnsi="Century Gothic"/>
        <w:sz w:val="16"/>
        <w:szCs w:val="16"/>
      </w:rPr>
    </w:pPr>
    <w:r w:rsidRPr="00C63B87">
      <w:rPr>
        <w:rFonts w:ascii="Century Gothic" w:hAnsi="Century Gothic"/>
        <w:sz w:val="16"/>
        <w:szCs w:val="16"/>
      </w:rPr>
      <w:t>e-mail: szbrawer@koszecin.pl</w:t>
    </w:r>
    <w:r>
      <w:rPr>
        <w:rFonts w:ascii="Century Gothic" w:hAnsi="Century Gothic"/>
        <w:sz w:val="16"/>
        <w:szCs w:val="16"/>
      </w:rPr>
      <w:tab/>
    </w:r>
    <w:r w:rsidRPr="004C7EDE">
      <w:rPr>
        <w:rFonts w:ascii="Century Gothic" w:hAnsi="Century Gothic"/>
        <w:sz w:val="16"/>
        <w:szCs w:val="16"/>
      </w:rPr>
      <w:t>www.koszecin.pl</w:t>
    </w:r>
    <w:r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sym w:font="Wingdings" w:char="F073"/>
    </w:r>
    <w:r>
      <w:rPr>
        <w:rFonts w:ascii="Century Gothic" w:hAnsi="Century Gothic"/>
        <w:sz w:val="16"/>
        <w:szCs w:val="16"/>
      </w:rPr>
      <w:t xml:space="preserve">    www.facebook.com</w:t>
    </w:r>
    <w:r w:rsidRPr="004C7EDE">
      <w:rPr>
        <w:rFonts w:ascii="Century Gothic" w:hAnsi="Century Gothic"/>
        <w:sz w:val="16"/>
        <w:szCs w:val="16"/>
      </w:rPr>
      <w:t>/gminakoszecin</w:t>
    </w:r>
  </w:p>
  <w:p w:rsidR="0045337B" w:rsidRPr="000A0CB9" w:rsidRDefault="0045337B" w:rsidP="00FC30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0D" w:rsidRDefault="008D030D" w:rsidP="00A25144">
      <w:pPr>
        <w:spacing w:after="0" w:line="240" w:lineRule="auto"/>
      </w:pPr>
      <w:r>
        <w:separator/>
      </w:r>
    </w:p>
  </w:footnote>
  <w:footnote w:type="continuationSeparator" w:id="0">
    <w:p w:rsidR="008D030D" w:rsidRDefault="008D030D" w:rsidP="00A2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7B" w:rsidRPr="00FB40F9" w:rsidRDefault="00F85EA5" w:rsidP="00FC30AA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6" type="#_x0000_t202" style="position:absolute;margin-left:199.1pt;margin-top:8.2pt;width:57pt;height:25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" filled="f" stroked="f">
          <v:textbox>
            <w:txbxContent>
              <w:p w:rsidR="0045337B" w:rsidRPr="0037693E" w:rsidRDefault="0045337B" w:rsidP="00FC30AA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GMINA</w:t>
                </w:r>
              </w:p>
              <w:p w:rsidR="0045337B" w:rsidRPr="0037693E" w:rsidRDefault="0045337B" w:rsidP="00FC30AA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5" o:spid="_x0000_s1027" type="#_x0000_t202" style="position:absolute;margin-left:215.95pt;margin-top:60.25pt;width:307.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Kc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" filled="f" stroked="f">
          <v:textbox>
            <w:txbxContent>
              <w:p w:rsidR="0045337B" w:rsidRDefault="0045337B" w:rsidP="00FC30AA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E-mail: koszecin@koszecin.pl</w:t>
                </w:r>
              </w:p>
              <w:p w:rsidR="0045337B" w:rsidRPr="00033996" w:rsidRDefault="0045337B" w:rsidP="00FC30AA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 xml:space="preserve">  Fax.:</w:t>
                </w:r>
                <w:r w:rsidRPr="00033996">
                  <w:rPr>
                    <w:rFonts w:ascii="Century Gothic" w:hAnsi="Century Gothic"/>
                    <w:b/>
                    <w:sz w:val="16"/>
                    <w:szCs w:val="16"/>
                  </w:rPr>
                  <w:t xml:space="preserve"> </w:t>
                </w:r>
                <w:r w:rsidRPr="00033996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</w:rPr>
                  <w:t>0 34 3576 108</w:t>
                </w:r>
              </w:p>
              <w:p w:rsidR="0045337B" w:rsidRPr="00033996" w:rsidRDefault="0045337B" w:rsidP="00FC30AA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4" o:spid="_x0000_s1028" type="#_x0000_t202" style="position:absolute;margin-left:-56.45pt;margin-top:60.25pt;width:279pt;height:3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H8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" filled="f" stroked="f">
          <v:textbox>
            <w:txbxContent>
              <w:p w:rsidR="0045337B" w:rsidRPr="00033996" w:rsidRDefault="0045337B" w:rsidP="00FC30AA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Urząd Gminy Koszęcin</w:t>
                </w:r>
              </w:p>
              <w:p w:rsidR="0045337B" w:rsidRPr="00033996" w:rsidRDefault="0045337B" w:rsidP="00FC30AA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Ul. Powstańców Śl. 10 42-286 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31" type="#_x0000_t32" style="position:absolute;margin-left:-49.25pt;margin-top:60.2pt;width:549.6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" strokecolor="#ffc000" strokeweight="2.25pt"/>
      </w:pict>
    </w:r>
    <w:r>
      <w:rPr>
        <w:rFonts w:ascii="Century Gothic" w:hAnsi="Century Gothic"/>
        <w:noProof/>
        <w:lang w:eastAsia="pl-PL"/>
      </w:rPr>
      <w:pict>
        <v:shape id="Łącznik prosty ze strzałką 2" o:spid="_x0000_s1030" type="#_x0000_t32" style="position:absolute;margin-left:-34.25pt;margin-top:49.4pt;width:518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" strokecolor="#8496b0 [1951]" strokeweight="2.25pt"/>
      </w:pict>
    </w:r>
  </w:p>
  <w:p w:rsidR="0045337B" w:rsidRDefault="00F85EA5" w:rsidP="00FC30AA">
    <w:pPr>
      <w:pStyle w:val="Nagwek"/>
      <w:jc w:val="center"/>
    </w:pPr>
    <w:r w:rsidRPr="00F85EA5">
      <w:rPr>
        <w:rFonts w:ascii="Century Gothic" w:hAnsi="Century Gothic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7pt;margin-top:16.85pt;width:39.3pt;height:55.5pt;z-index:251665408">
          <v:imagedata r:id="rId1" o:title=""/>
        </v:shape>
        <o:OLEObject Type="Embed" ProgID="AcroExch.Document.DC" ShapeID="_x0000_s1025" DrawAspect="Content" ObjectID="_164069382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3E6"/>
    <w:multiLevelType w:val="hybridMultilevel"/>
    <w:tmpl w:val="A7C24A3C"/>
    <w:lvl w:ilvl="0" w:tplc="6A8273D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1563"/>
    <w:multiLevelType w:val="hybridMultilevel"/>
    <w:tmpl w:val="97DA0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E0D34"/>
    <w:multiLevelType w:val="hybridMultilevel"/>
    <w:tmpl w:val="610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F4139"/>
    <w:multiLevelType w:val="hybridMultilevel"/>
    <w:tmpl w:val="C4826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6BA"/>
    <w:multiLevelType w:val="hybridMultilevel"/>
    <w:tmpl w:val="62BC4D08"/>
    <w:lvl w:ilvl="0" w:tplc="A78661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57E2A"/>
    <w:multiLevelType w:val="hybridMultilevel"/>
    <w:tmpl w:val="5260A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A7A90"/>
    <w:multiLevelType w:val="hybridMultilevel"/>
    <w:tmpl w:val="F48A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1"/>
      <o:rules v:ext="edit">
        <o:r id="V:Rule4" type="connector" idref="#Łącznik prosty ze strzałką 3"/>
        <o:r id="V:Rule5" type="connector" idref="#Łącznik prosty ze strzałką 1"/>
        <o:r id="V:Rule6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3BD7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545"/>
    <w:rsid w:val="00003570"/>
    <w:rsid w:val="00003BD7"/>
    <w:rsid w:val="00003C63"/>
    <w:rsid w:val="00004340"/>
    <w:rsid w:val="000049E6"/>
    <w:rsid w:val="00004D97"/>
    <w:rsid w:val="000050C4"/>
    <w:rsid w:val="00005153"/>
    <w:rsid w:val="00005641"/>
    <w:rsid w:val="00005AA9"/>
    <w:rsid w:val="00005B25"/>
    <w:rsid w:val="00005D68"/>
    <w:rsid w:val="000063B8"/>
    <w:rsid w:val="000069BE"/>
    <w:rsid w:val="00006BC4"/>
    <w:rsid w:val="00006DA6"/>
    <w:rsid w:val="000072F5"/>
    <w:rsid w:val="00007925"/>
    <w:rsid w:val="00007A4B"/>
    <w:rsid w:val="00007D5A"/>
    <w:rsid w:val="00007DBB"/>
    <w:rsid w:val="00010744"/>
    <w:rsid w:val="00010D6A"/>
    <w:rsid w:val="00010F3F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411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1E35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E"/>
    <w:rsid w:val="000516FF"/>
    <w:rsid w:val="000518BB"/>
    <w:rsid w:val="00051DA8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1CC"/>
    <w:rsid w:val="000561EE"/>
    <w:rsid w:val="00056635"/>
    <w:rsid w:val="00056810"/>
    <w:rsid w:val="00057583"/>
    <w:rsid w:val="000575F7"/>
    <w:rsid w:val="00057708"/>
    <w:rsid w:val="00057DAB"/>
    <w:rsid w:val="00057DB0"/>
    <w:rsid w:val="00060130"/>
    <w:rsid w:val="00060974"/>
    <w:rsid w:val="00060CBB"/>
    <w:rsid w:val="000614DC"/>
    <w:rsid w:val="000614E6"/>
    <w:rsid w:val="00061500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6C8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9E"/>
    <w:rsid w:val="00066FDE"/>
    <w:rsid w:val="00067533"/>
    <w:rsid w:val="00067972"/>
    <w:rsid w:val="00067FFD"/>
    <w:rsid w:val="00070AB4"/>
    <w:rsid w:val="00070EF1"/>
    <w:rsid w:val="0007137B"/>
    <w:rsid w:val="0007192D"/>
    <w:rsid w:val="00072100"/>
    <w:rsid w:val="00072908"/>
    <w:rsid w:val="00072C8C"/>
    <w:rsid w:val="00072D75"/>
    <w:rsid w:val="00072FBC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99"/>
    <w:rsid w:val="00084DDE"/>
    <w:rsid w:val="00085429"/>
    <w:rsid w:val="00085D13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3CBE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A7F50"/>
    <w:rsid w:val="000B05E8"/>
    <w:rsid w:val="000B08C5"/>
    <w:rsid w:val="000B0A03"/>
    <w:rsid w:val="000B0BE8"/>
    <w:rsid w:val="000B1AE9"/>
    <w:rsid w:val="000B1B67"/>
    <w:rsid w:val="000B1D7D"/>
    <w:rsid w:val="000B1DE3"/>
    <w:rsid w:val="000B1F34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041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5EB"/>
    <w:rsid w:val="000C385D"/>
    <w:rsid w:val="000C3C4C"/>
    <w:rsid w:val="000C3F81"/>
    <w:rsid w:val="000C408A"/>
    <w:rsid w:val="000C429E"/>
    <w:rsid w:val="000C46C0"/>
    <w:rsid w:val="000C520C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021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34E"/>
    <w:rsid w:val="000D661A"/>
    <w:rsid w:val="000D6844"/>
    <w:rsid w:val="000D6E22"/>
    <w:rsid w:val="000D6EA2"/>
    <w:rsid w:val="000D7008"/>
    <w:rsid w:val="000E0355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4186"/>
    <w:rsid w:val="000E4356"/>
    <w:rsid w:val="000E4462"/>
    <w:rsid w:val="000E450D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3FF2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9D8"/>
    <w:rsid w:val="00110C16"/>
    <w:rsid w:val="00111817"/>
    <w:rsid w:val="00111884"/>
    <w:rsid w:val="00111E45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4C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6E43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786B"/>
    <w:rsid w:val="001279A2"/>
    <w:rsid w:val="0013010E"/>
    <w:rsid w:val="00130952"/>
    <w:rsid w:val="00130B66"/>
    <w:rsid w:val="00130D24"/>
    <w:rsid w:val="00130DB4"/>
    <w:rsid w:val="0013116F"/>
    <w:rsid w:val="00131209"/>
    <w:rsid w:val="00131CEB"/>
    <w:rsid w:val="00132709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78D"/>
    <w:rsid w:val="001517EA"/>
    <w:rsid w:val="00151DE3"/>
    <w:rsid w:val="00152928"/>
    <w:rsid w:val="00152B08"/>
    <w:rsid w:val="00152B6C"/>
    <w:rsid w:val="00152C28"/>
    <w:rsid w:val="00152D01"/>
    <w:rsid w:val="00152DC4"/>
    <w:rsid w:val="00153070"/>
    <w:rsid w:val="00153169"/>
    <w:rsid w:val="001531B9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AE2"/>
    <w:rsid w:val="00174A92"/>
    <w:rsid w:val="00174EFC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F1B"/>
    <w:rsid w:val="0018371B"/>
    <w:rsid w:val="00183B93"/>
    <w:rsid w:val="00184231"/>
    <w:rsid w:val="00184391"/>
    <w:rsid w:val="001848E4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87A"/>
    <w:rsid w:val="00190D1E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2434"/>
    <w:rsid w:val="001A2BB0"/>
    <w:rsid w:val="001A2C7E"/>
    <w:rsid w:val="001A2CE7"/>
    <w:rsid w:val="001A35D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7A6"/>
    <w:rsid w:val="001A5CFF"/>
    <w:rsid w:val="001A64D9"/>
    <w:rsid w:val="001A7C0A"/>
    <w:rsid w:val="001A7FCA"/>
    <w:rsid w:val="001B0638"/>
    <w:rsid w:val="001B06BA"/>
    <w:rsid w:val="001B0E62"/>
    <w:rsid w:val="001B15C9"/>
    <w:rsid w:val="001B1EA4"/>
    <w:rsid w:val="001B2158"/>
    <w:rsid w:val="001B2333"/>
    <w:rsid w:val="001B2A69"/>
    <w:rsid w:val="001B2D1B"/>
    <w:rsid w:val="001B3021"/>
    <w:rsid w:val="001B3024"/>
    <w:rsid w:val="001B3231"/>
    <w:rsid w:val="001B36F5"/>
    <w:rsid w:val="001B3BAC"/>
    <w:rsid w:val="001B3D76"/>
    <w:rsid w:val="001B42CB"/>
    <w:rsid w:val="001B43D5"/>
    <w:rsid w:val="001B4C13"/>
    <w:rsid w:val="001B50C2"/>
    <w:rsid w:val="001B540F"/>
    <w:rsid w:val="001B5417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1DE"/>
    <w:rsid w:val="001C5279"/>
    <w:rsid w:val="001C5B10"/>
    <w:rsid w:val="001C5E06"/>
    <w:rsid w:val="001C639C"/>
    <w:rsid w:val="001C6764"/>
    <w:rsid w:val="001C6923"/>
    <w:rsid w:val="001C6BAC"/>
    <w:rsid w:val="001C6E05"/>
    <w:rsid w:val="001C7172"/>
    <w:rsid w:val="001C717A"/>
    <w:rsid w:val="001C785C"/>
    <w:rsid w:val="001C7861"/>
    <w:rsid w:val="001C788C"/>
    <w:rsid w:val="001D00C9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6E"/>
    <w:rsid w:val="001D23A8"/>
    <w:rsid w:val="001D291F"/>
    <w:rsid w:val="001D2A85"/>
    <w:rsid w:val="001D2F6B"/>
    <w:rsid w:val="001D30AC"/>
    <w:rsid w:val="001D31D3"/>
    <w:rsid w:val="001D3846"/>
    <w:rsid w:val="001D3CBD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5E4"/>
    <w:rsid w:val="001E0BB6"/>
    <w:rsid w:val="001E0DB4"/>
    <w:rsid w:val="001E0DDF"/>
    <w:rsid w:val="001E0E41"/>
    <w:rsid w:val="001E0EF7"/>
    <w:rsid w:val="001E15FC"/>
    <w:rsid w:val="001E1620"/>
    <w:rsid w:val="001E16B1"/>
    <w:rsid w:val="001E1B59"/>
    <w:rsid w:val="001E1EA8"/>
    <w:rsid w:val="001E2109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25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0F7B"/>
    <w:rsid w:val="001F1381"/>
    <w:rsid w:val="001F17CD"/>
    <w:rsid w:val="001F18EF"/>
    <w:rsid w:val="001F1A37"/>
    <w:rsid w:val="001F1B72"/>
    <w:rsid w:val="001F23F9"/>
    <w:rsid w:val="001F2F46"/>
    <w:rsid w:val="001F356A"/>
    <w:rsid w:val="001F3DB2"/>
    <w:rsid w:val="001F40AB"/>
    <w:rsid w:val="001F48B5"/>
    <w:rsid w:val="001F4F18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A49"/>
    <w:rsid w:val="00205B17"/>
    <w:rsid w:val="002064F1"/>
    <w:rsid w:val="0020667C"/>
    <w:rsid w:val="00206B50"/>
    <w:rsid w:val="00206C57"/>
    <w:rsid w:val="00206C7C"/>
    <w:rsid w:val="00206F11"/>
    <w:rsid w:val="002071F9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FAD"/>
    <w:rsid w:val="002142A0"/>
    <w:rsid w:val="0021444B"/>
    <w:rsid w:val="00214542"/>
    <w:rsid w:val="002147BA"/>
    <w:rsid w:val="00214D27"/>
    <w:rsid w:val="00215C07"/>
    <w:rsid w:val="002161D8"/>
    <w:rsid w:val="0021682E"/>
    <w:rsid w:val="00216C36"/>
    <w:rsid w:val="002175C0"/>
    <w:rsid w:val="00220068"/>
    <w:rsid w:val="00220588"/>
    <w:rsid w:val="00220757"/>
    <w:rsid w:val="00220836"/>
    <w:rsid w:val="00220C9A"/>
    <w:rsid w:val="00220EDD"/>
    <w:rsid w:val="00221137"/>
    <w:rsid w:val="00221138"/>
    <w:rsid w:val="002211C1"/>
    <w:rsid w:val="00221A68"/>
    <w:rsid w:val="00221A8B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4AC9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3B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4F5D"/>
    <w:rsid w:val="00235088"/>
    <w:rsid w:val="0023508B"/>
    <w:rsid w:val="00235805"/>
    <w:rsid w:val="002358BD"/>
    <w:rsid w:val="00236390"/>
    <w:rsid w:val="002363CF"/>
    <w:rsid w:val="002369F7"/>
    <w:rsid w:val="00236AC5"/>
    <w:rsid w:val="00236F2D"/>
    <w:rsid w:val="00236FBD"/>
    <w:rsid w:val="00237470"/>
    <w:rsid w:val="00237B5D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24F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497"/>
    <w:rsid w:val="002515D1"/>
    <w:rsid w:val="002518AE"/>
    <w:rsid w:val="00251B2C"/>
    <w:rsid w:val="002524A0"/>
    <w:rsid w:val="002529D2"/>
    <w:rsid w:val="00252AE6"/>
    <w:rsid w:val="002535A0"/>
    <w:rsid w:val="00253A4C"/>
    <w:rsid w:val="00253A62"/>
    <w:rsid w:val="00253B70"/>
    <w:rsid w:val="00254226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6F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3544"/>
    <w:rsid w:val="00263C87"/>
    <w:rsid w:val="00263D22"/>
    <w:rsid w:val="00263EEE"/>
    <w:rsid w:val="00264045"/>
    <w:rsid w:val="002641DE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CD2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4A8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74C"/>
    <w:rsid w:val="0028491B"/>
    <w:rsid w:val="00284F9C"/>
    <w:rsid w:val="0028570A"/>
    <w:rsid w:val="00285C4E"/>
    <w:rsid w:val="00285E63"/>
    <w:rsid w:val="00285EE1"/>
    <w:rsid w:val="00285FBC"/>
    <w:rsid w:val="002861C7"/>
    <w:rsid w:val="0028667D"/>
    <w:rsid w:val="002866F6"/>
    <w:rsid w:val="00286B8B"/>
    <w:rsid w:val="00286D9F"/>
    <w:rsid w:val="00286EC5"/>
    <w:rsid w:val="00286FAF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F74"/>
    <w:rsid w:val="0029552F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5D3"/>
    <w:rsid w:val="002A0783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10EB"/>
    <w:rsid w:val="002B12B9"/>
    <w:rsid w:val="002B16F6"/>
    <w:rsid w:val="002B1D6D"/>
    <w:rsid w:val="002B217F"/>
    <w:rsid w:val="002B27FD"/>
    <w:rsid w:val="002B2899"/>
    <w:rsid w:val="002B2D89"/>
    <w:rsid w:val="002B38D6"/>
    <w:rsid w:val="002B4043"/>
    <w:rsid w:val="002B417C"/>
    <w:rsid w:val="002B4608"/>
    <w:rsid w:val="002B4664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9BE"/>
    <w:rsid w:val="002B6D3C"/>
    <w:rsid w:val="002B71C4"/>
    <w:rsid w:val="002B72B0"/>
    <w:rsid w:val="002B72C9"/>
    <w:rsid w:val="002B7A2B"/>
    <w:rsid w:val="002B7BAB"/>
    <w:rsid w:val="002C093E"/>
    <w:rsid w:val="002C181E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821"/>
    <w:rsid w:val="002C5B5D"/>
    <w:rsid w:val="002C5DEA"/>
    <w:rsid w:val="002C60F0"/>
    <w:rsid w:val="002C6BF3"/>
    <w:rsid w:val="002C708C"/>
    <w:rsid w:val="002C712A"/>
    <w:rsid w:val="002C7E4A"/>
    <w:rsid w:val="002D0AD2"/>
    <w:rsid w:val="002D0B34"/>
    <w:rsid w:val="002D0B70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D77DD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CC7"/>
    <w:rsid w:val="002E3EE3"/>
    <w:rsid w:val="002E4D47"/>
    <w:rsid w:val="002E59CD"/>
    <w:rsid w:val="002E5B54"/>
    <w:rsid w:val="002E5C1B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B83"/>
    <w:rsid w:val="002E7E3E"/>
    <w:rsid w:val="002F06F5"/>
    <w:rsid w:val="002F07BE"/>
    <w:rsid w:val="002F0863"/>
    <w:rsid w:val="002F1469"/>
    <w:rsid w:val="002F1684"/>
    <w:rsid w:val="002F1717"/>
    <w:rsid w:val="002F23D1"/>
    <w:rsid w:val="002F2982"/>
    <w:rsid w:val="002F2DE6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574"/>
    <w:rsid w:val="002F4855"/>
    <w:rsid w:val="002F4D45"/>
    <w:rsid w:val="002F4EB6"/>
    <w:rsid w:val="002F5613"/>
    <w:rsid w:val="002F58CA"/>
    <w:rsid w:val="002F5937"/>
    <w:rsid w:val="002F5A00"/>
    <w:rsid w:val="002F5D78"/>
    <w:rsid w:val="002F61AD"/>
    <w:rsid w:val="002F63E9"/>
    <w:rsid w:val="002F6962"/>
    <w:rsid w:val="002F6B0E"/>
    <w:rsid w:val="002F725D"/>
    <w:rsid w:val="002F782E"/>
    <w:rsid w:val="002F7994"/>
    <w:rsid w:val="002F7C6F"/>
    <w:rsid w:val="002F7E6C"/>
    <w:rsid w:val="003000AE"/>
    <w:rsid w:val="003000CF"/>
    <w:rsid w:val="00300454"/>
    <w:rsid w:val="00300C51"/>
    <w:rsid w:val="00300CC8"/>
    <w:rsid w:val="003015B9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67B"/>
    <w:rsid w:val="00310CC9"/>
    <w:rsid w:val="00310D40"/>
    <w:rsid w:val="00311BC9"/>
    <w:rsid w:val="00312424"/>
    <w:rsid w:val="0031298D"/>
    <w:rsid w:val="00312BCC"/>
    <w:rsid w:val="00313538"/>
    <w:rsid w:val="00313898"/>
    <w:rsid w:val="00313DFA"/>
    <w:rsid w:val="00313E09"/>
    <w:rsid w:val="00314764"/>
    <w:rsid w:val="00314812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4F6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AD6"/>
    <w:rsid w:val="00323B4F"/>
    <w:rsid w:val="00323D58"/>
    <w:rsid w:val="00323DA7"/>
    <w:rsid w:val="00324851"/>
    <w:rsid w:val="00324B79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4E"/>
    <w:rsid w:val="00334E63"/>
    <w:rsid w:val="0033526C"/>
    <w:rsid w:val="003354B3"/>
    <w:rsid w:val="0033572D"/>
    <w:rsid w:val="00335EA1"/>
    <w:rsid w:val="003369DE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6EC8"/>
    <w:rsid w:val="00357288"/>
    <w:rsid w:val="00357612"/>
    <w:rsid w:val="00357AB1"/>
    <w:rsid w:val="00357FA7"/>
    <w:rsid w:val="00360BBF"/>
    <w:rsid w:val="00360F1B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6C9D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C24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A91"/>
    <w:rsid w:val="00375C93"/>
    <w:rsid w:val="003760FC"/>
    <w:rsid w:val="003774F3"/>
    <w:rsid w:val="00377944"/>
    <w:rsid w:val="00377DDA"/>
    <w:rsid w:val="003802BF"/>
    <w:rsid w:val="003809B2"/>
    <w:rsid w:val="00381578"/>
    <w:rsid w:val="00381720"/>
    <w:rsid w:val="003817AC"/>
    <w:rsid w:val="0038205E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4C2"/>
    <w:rsid w:val="0039557B"/>
    <w:rsid w:val="00396162"/>
    <w:rsid w:val="00396871"/>
    <w:rsid w:val="00396E2F"/>
    <w:rsid w:val="00397231"/>
    <w:rsid w:val="0039788E"/>
    <w:rsid w:val="00397941"/>
    <w:rsid w:val="003A0CAB"/>
    <w:rsid w:val="003A1017"/>
    <w:rsid w:val="003A10FA"/>
    <w:rsid w:val="003A1242"/>
    <w:rsid w:val="003A1403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929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621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A4D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C9"/>
    <w:rsid w:val="003B686D"/>
    <w:rsid w:val="003B711D"/>
    <w:rsid w:val="003B7498"/>
    <w:rsid w:val="003B75DC"/>
    <w:rsid w:val="003C0538"/>
    <w:rsid w:val="003C0B16"/>
    <w:rsid w:val="003C0B4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9EA"/>
    <w:rsid w:val="003C5DDA"/>
    <w:rsid w:val="003C61CD"/>
    <w:rsid w:val="003C631D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3D7"/>
    <w:rsid w:val="003D15FE"/>
    <w:rsid w:val="003D2110"/>
    <w:rsid w:val="003D2141"/>
    <w:rsid w:val="003D2E4C"/>
    <w:rsid w:val="003D37D6"/>
    <w:rsid w:val="003D3819"/>
    <w:rsid w:val="003D399A"/>
    <w:rsid w:val="003D410F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0ADE"/>
    <w:rsid w:val="003E1266"/>
    <w:rsid w:val="003E1623"/>
    <w:rsid w:val="003E18B7"/>
    <w:rsid w:val="003E19F9"/>
    <w:rsid w:val="003E1D97"/>
    <w:rsid w:val="003E2AAC"/>
    <w:rsid w:val="003E31F6"/>
    <w:rsid w:val="003E3A29"/>
    <w:rsid w:val="003E3AD5"/>
    <w:rsid w:val="003E417A"/>
    <w:rsid w:val="003E42ED"/>
    <w:rsid w:val="003E4769"/>
    <w:rsid w:val="003E54F9"/>
    <w:rsid w:val="003E5CC6"/>
    <w:rsid w:val="003E62D4"/>
    <w:rsid w:val="003E632D"/>
    <w:rsid w:val="003E6513"/>
    <w:rsid w:val="003E662F"/>
    <w:rsid w:val="003E68E2"/>
    <w:rsid w:val="003E6967"/>
    <w:rsid w:val="003E701D"/>
    <w:rsid w:val="003E712C"/>
    <w:rsid w:val="003E7241"/>
    <w:rsid w:val="003E7944"/>
    <w:rsid w:val="003E7AB8"/>
    <w:rsid w:val="003F00FC"/>
    <w:rsid w:val="003F087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DF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D15"/>
    <w:rsid w:val="003F6E27"/>
    <w:rsid w:val="003F7124"/>
    <w:rsid w:val="003F7A34"/>
    <w:rsid w:val="004005B8"/>
    <w:rsid w:val="004009D8"/>
    <w:rsid w:val="004010BF"/>
    <w:rsid w:val="004012D8"/>
    <w:rsid w:val="00401818"/>
    <w:rsid w:val="00401DCC"/>
    <w:rsid w:val="00401FAF"/>
    <w:rsid w:val="00402488"/>
    <w:rsid w:val="004024F5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927"/>
    <w:rsid w:val="00405A4C"/>
    <w:rsid w:val="00405BAD"/>
    <w:rsid w:val="00405CF3"/>
    <w:rsid w:val="00406211"/>
    <w:rsid w:val="00407566"/>
    <w:rsid w:val="00407D4C"/>
    <w:rsid w:val="00407E9B"/>
    <w:rsid w:val="00410593"/>
    <w:rsid w:val="00410967"/>
    <w:rsid w:val="0041097E"/>
    <w:rsid w:val="00410B80"/>
    <w:rsid w:val="004110A6"/>
    <w:rsid w:val="00411A99"/>
    <w:rsid w:val="00411E6F"/>
    <w:rsid w:val="00412172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1C55"/>
    <w:rsid w:val="004224A3"/>
    <w:rsid w:val="004228BF"/>
    <w:rsid w:val="004233F0"/>
    <w:rsid w:val="0042378C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C34"/>
    <w:rsid w:val="00426E5F"/>
    <w:rsid w:val="004274EF"/>
    <w:rsid w:val="00427940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8AF"/>
    <w:rsid w:val="004438E7"/>
    <w:rsid w:val="00443C0B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66F"/>
    <w:rsid w:val="00446930"/>
    <w:rsid w:val="00446C29"/>
    <w:rsid w:val="00447708"/>
    <w:rsid w:val="00447E21"/>
    <w:rsid w:val="00450698"/>
    <w:rsid w:val="00450807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37B"/>
    <w:rsid w:val="00453701"/>
    <w:rsid w:val="00453CA7"/>
    <w:rsid w:val="00453D53"/>
    <w:rsid w:val="004545EC"/>
    <w:rsid w:val="00454EB9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40B7"/>
    <w:rsid w:val="004647E0"/>
    <w:rsid w:val="004649BE"/>
    <w:rsid w:val="00464A22"/>
    <w:rsid w:val="00464D4C"/>
    <w:rsid w:val="00464F94"/>
    <w:rsid w:val="00465A7B"/>
    <w:rsid w:val="00465C64"/>
    <w:rsid w:val="00465C97"/>
    <w:rsid w:val="0046619A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89A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6B"/>
    <w:rsid w:val="004839BE"/>
    <w:rsid w:val="004839CB"/>
    <w:rsid w:val="00483B55"/>
    <w:rsid w:val="0048422C"/>
    <w:rsid w:val="004857A8"/>
    <w:rsid w:val="00485BCB"/>
    <w:rsid w:val="00485BE9"/>
    <w:rsid w:val="00485FF5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2"/>
    <w:rsid w:val="004A2AD3"/>
    <w:rsid w:val="004A2B3D"/>
    <w:rsid w:val="004A33EA"/>
    <w:rsid w:val="004A3EA3"/>
    <w:rsid w:val="004A4738"/>
    <w:rsid w:val="004A488C"/>
    <w:rsid w:val="004A50F3"/>
    <w:rsid w:val="004A624F"/>
    <w:rsid w:val="004A6869"/>
    <w:rsid w:val="004A7348"/>
    <w:rsid w:val="004A7F5A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803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16D"/>
    <w:rsid w:val="004C728C"/>
    <w:rsid w:val="004C74F6"/>
    <w:rsid w:val="004D07B6"/>
    <w:rsid w:val="004D0B9D"/>
    <w:rsid w:val="004D10C8"/>
    <w:rsid w:val="004D16E9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BA5"/>
    <w:rsid w:val="004D62E1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5FF"/>
    <w:rsid w:val="004E1B8B"/>
    <w:rsid w:val="004E1E63"/>
    <w:rsid w:val="004E215D"/>
    <w:rsid w:val="004E24E3"/>
    <w:rsid w:val="004E2724"/>
    <w:rsid w:val="004E27E0"/>
    <w:rsid w:val="004E289C"/>
    <w:rsid w:val="004E37AD"/>
    <w:rsid w:val="004E3A9A"/>
    <w:rsid w:val="004E3E1D"/>
    <w:rsid w:val="004E4629"/>
    <w:rsid w:val="004E4B08"/>
    <w:rsid w:val="004E52A3"/>
    <w:rsid w:val="004E5533"/>
    <w:rsid w:val="004E5861"/>
    <w:rsid w:val="004E593E"/>
    <w:rsid w:val="004E5E4B"/>
    <w:rsid w:val="004E6208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3C6A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D44"/>
    <w:rsid w:val="004F6EA5"/>
    <w:rsid w:val="004F7116"/>
    <w:rsid w:val="004F7720"/>
    <w:rsid w:val="004F794B"/>
    <w:rsid w:val="004F7A79"/>
    <w:rsid w:val="004F7E86"/>
    <w:rsid w:val="00500F9F"/>
    <w:rsid w:val="00501146"/>
    <w:rsid w:val="00501151"/>
    <w:rsid w:val="00501282"/>
    <w:rsid w:val="00501A70"/>
    <w:rsid w:val="00501C56"/>
    <w:rsid w:val="0050204B"/>
    <w:rsid w:val="0050211C"/>
    <w:rsid w:val="00502185"/>
    <w:rsid w:val="005025BE"/>
    <w:rsid w:val="005027F8"/>
    <w:rsid w:val="00502C9B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D6C"/>
    <w:rsid w:val="00505E41"/>
    <w:rsid w:val="00506176"/>
    <w:rsid w:val="005062E5"/>
    <w:rsid w:val="0050682E"/>
    <w:rsid w:val="00507669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874"/>
    <w:rsid w:val="00520ECB"/>
    <w:rsid w:val="00522088"/>
    <w:rsid w:val="005231C7"/>
    <w:rsid w:val="005232D1"/>
    <w:rsid w:val="00523FAA"/>
    <w:rsid w:val="0052412D"/>
    <w:rsid w:val="00524847"/>
    <w:rsid w:val="005248F6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4C2"/>
    <w:rsid w:val="00531860"/>
    <w:rsid w:val="00531995"/>
    <w:rsid w:val="00531AF7"/>
    <w:rsid w:val="00531CDC"/>
    <w:rsid w:val="00531E84"/>
    <w:rsid w:val="0053202C"/>
    <w:rsid w:val="0053259C"/>
    <w:rsid w:val="0053269D"/>
    <w:rsid w:val="005328C9"/>
    <w:rsid w:val="00532FA8"/>
    <w:rsid w:val="0053360F"/>
    <w:rsid w:val="00533B32"/>
    <w:rsid w:val="00533DB2"/>
    <w:rsid w:val="00534095"/>
    <w:rsid w:val="0053541A"/>
    <w:rsid w:val="0053567D"/>
    <w:rsid w:val="00536420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730"/>
    <w:rsid w:val="005447C0"/>
    <w:rsid w:val="00544C07"/>
    <w:rsid w:val="0054548E"/>
    <w:rsid w:val="00545C50"/>
    <w:rsid w:val="005461FA"/>
    <w:rsid w:val="0054698E"/>
    <w:rsid w:val="005470F6"/>
    <w:rsid w:val="0054751C"/>
    <w:rsid w:val="00547867"/>
    <w:rsid w:val="00547CD5"/>
    <w:rsid w:val="0055027E"/>
    <w:rsid w:val="0055096A"/>
    <w:rsid w:val="00550BCB"/>
    <w:rsid w:val="005510A5"/>
    <w:rsid w:val="0055119A"/>
    <w:rsid w:val="00551664"/>
    <w:rsid w:val="00551D00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600"/>
    <w:rsid w:val="005610F9"/>
    <w:rsid w:val="00562316"/>
    <w:rsid w:val="00562438"/>
    <w:rsid w:val="00562582"/>
    <w:rsid w:val="00563C8D"/>
    <w:rsid w:val="00563DC8"/>
    <w:rsid w:val="005640E5"/>
    <w:rsid w:val="0056441F"/>
    <w:rsid w:val="00564E69"/>
    <w:rsid w:val="005650B4"/>
    <w:rsid w:val="0056516B"/>
    <w:rsid w:val="00565CAD"/>
    <w:rsid w:val="00565F13"/>
    <w:rsid w:val="00566284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090"/>
    <w:rsid w:val="0057656D"/>
    <w:rsid w:val="0057694D"/>
    <w:rsid w:val="00576F30"/>
    <w:rsid w:val="0057719D"/>
    <w:rsid w:val="005773AD"/>
    <w:rsid w:val="0057753E"/>
    <w:rsid w:val="0057778B"/>
    <w:rsid w:val="005804DA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BC"/>
    <w:rsid w:val="00584C08"/>
    <w:rsid w:val="00584DCC"/>
    <w:rsid w:val="00584E0E"/>
    <w:rsid w:val="00584E70"/>
    <w:rsid w:val="00584F78"/>
    <w:rsid w:val="005853E6"/>
    <w:rsid w:val="00585A0A"/>
    <w:rsid w:val="0058620B"/>
    <w:rsid w:val="00586798"/>
    <w:rsid w:val="00586FB0"/>
    <w:rsid w:val="005872CE"/>
    <w:rsid w:val="00587A2B"/>
    <w:rsid w:val="00587B2F"/>
    <w:rsid w:val="00591388"/>
    <w:rsid w:val="00591392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2D21"/>
    <w:rsid w:val="005A30C4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DBA"/>
    <w:rsid w:val="005B0668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3F7E"/>
    <w:rsid w:val="005B439A"/>
    <w:rsid w:val="005B4488"/>
    <w:rsid w:val="005B495D"/>
    <w:rsid w:val="005B4A98"/>
    <w:rsid w:val="005B4E2E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7106"/>
    <w:rsid w:val="005C753F"/>
    <w:rsid w:val="005C7B10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724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28A"/>
    <w:rsid w:val="005F03C7"/>
    <w:rsid w:val="005F03F9"/>
    <w:rsid w:val="005F0581"/>
    <w:rsid w:val="005F05D1"/>
    <w:rsid w:val="005F06D5"/>
    <w:rsid w:val="005F09C3"/>
    <w:rsid w:val="005F1264"/>
    <w:rsid w:val="005F1525"/>
    <w:rsid w:val="005F156B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B46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A54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55E5"/>
    <w:rsid w:val="006158D6"/>
    <w:rsid w:val="00616193"/>
    <w:rsid w:val="006167B1"/>
    <w:rsid w:val="00616931"/>
    <w:rsid w:val="00616C9A"/>
    <w:rsid w:val="00616EE2"/>
    <w:rsid w:val="00617293"/>
    <w:rsid w:val="00617594"/>
    <w:rsid w:val="00617753"/>
    <w:rsid w:val="00617965"/>
    <w:rsid w:val="00617BF1"/>
    <w:rsid w:val="006216CC"/>
    <w:rsid w:val="0062218F"/>
    <w:rsid w:val="00622419"/>
    <w:rsid w:val="00622FCC"/>
    <w:rsid w:val="006230F9"/>
    <w:rsid w:val="00623D36"/>
    <w:rsid w:val="00624072"/>
    <w:rsid w:val="00624106"/>
    <w:rsid w:val="006241A4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6128"/>
    <w:rsid w:val="0062650C"/>
    <w:rsid w:val="00626DFE"/>
    <w:rsid w:val="0062713C"/>
    <w:rsid w:val="006273C0"/>
    <w:rsid w:val="0062775E"/>
    <w:rsid w:val="00627BE7"/>
    <w:rsid w:val="00627C73"/>
    <w:rsid w:val="00627DB0"/>
    <w:rsid w:val="006306C4"/>
    <w:rsid w:val="00630BAC"/>
    <w:rsid w:val="00630C18"/>
    <w:rsid w:val="00630EFD"/>
    <w:rsid w:val="00631280"/>
    <w:rsid w:val="00631FE3"/>
    <w:rsid w:val="0063218C"/>
    <w:rsid w:val="00632777"/>
    <w:rsid w:val="00632BB1"/>
    <w:rsid w:val="00633C00"/>
    <w:rsid w:val="00633C5C"/>
    <w:rsid w:val="00633FB7"/>
    <w:rsid w:val="006343E3"/>
    <w:rsid w:val="0063441D"/>
    <w:rsid w:val="00634AB6"/>
    <w:rsid w:val="00634D1B"/>
    <w:rsid w:val="00634DD5"/>
    <w:rsid w:val="006351D1"/>
    <w:rsid w:val="00635707"/>
    <w:rsid w:val="00635E98"/>
    <w:rsid w:val="0063611C"/>
    <w:rsid w:val="00636139"/>
    <w:rsid w:val="00636C73"/>
    <w:rsid w:val="00636E33"/>
    <w:rsid w:val="00637CC5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FD1"/>
    <w:rsid w:val="00644CF8"/>
    <w:rsid w:val="00644E90"/>
    <w:rsid w:val="006458BE"/>
    <w:rsid w:val="00646EAF"/>
    <w:rsid w:val="006470C0"/>
    <w:rsid w:val="006477A1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638"/>
    <w:rsid w:val="00657115"/>
    <w:rsid w:val="00657539"/>
    <w:rsid w:val="0065791F"/>
    <w:rsid w:val="00657D16"/>
    <w:rsid w:val="0066010D"/>
    <w:rsid w:val="00660D2C"/>
    <w:rsid w:val="00660DFB"/>
    <w:rsid w:val="00661127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27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A26"/>
    <w:rsid w:val="00670D0B"/>
    <w:rsid w:val="006719A6"/>
    <w:rsid w:val="006719E8"/>
    <w:rsid w:val="00671F54"/>
    <w:rsid w:val="006720F5"/>
    <w:rsid w:val="006721FA"/>
    <w:rsid w:val="0067256F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47E"/>
    <w:rsid w:val="00674528"/>
    <w:rsid w:val="00674F1A"/>
    <w:rsid w:val="006750C5"/>
    <w:rsid w:val="006755D5"/>
    <w:rsid w:val="00676320"/>
    <w:rsid w:val="006767EC"/>
    <w:rsid w:val="00677078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3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BD7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03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488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7028"/>
    <w:rsid w:val="006974F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1F8"/>
    <w:rsid w:val="006B2594"/>
    <w:rsid w:val="006B2AE6"/>
    <w:rsid w:val="006B323A"/>
    <w:rsid w:val="006B433D"/>
    <w:rsid w:val="006B4AD8"/>
    <w:rsid w:val="006B50CE"/>
    <w:rsid w:val="006B5100"/>
    <w:rsid w:val="006B5191"/>
    <w:rsid w:val="006B5A90"/>
    <w:rsid w:val="006B5D22"/>
    <w:rsid w:val="006B5DCF"/>
    <w:rsid w:val="006B5FBF"/>
    <w:rsid w:val="006B61FA"/>
    <w:rsid w:val="006B676E"/>
    <w:rsid w:val="006B6FFB"/>
    <w:rsid w:val="006B7D60"/>
    <w:rsid w:val="006C0187"/>
    <w:rsid w:val="006C0402"/>
    <w:rsid w:val="006C0CF6"/>
    <w:rsid w:val="006C1508"/>
    <w:rsid w:val="006C16DF"/>
    <w:rsid w:val="006C19EC"/>
    <w:rsid w:val="006C2228"/>
    <w:rsid w:val="006C255B"/>
    <w:rsid w:val="006C2772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6ECF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80B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9B8"/>
    <w:rsid w:val="006E0CBA"/>
    <w:rsid w:val="006E0D7F"/>
    <w:rsid w:val="006E0D83"/>
    <w:rsid w:val="006E0ED7"/>
    <w:rsid w:val="006E101A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748"/>
    <w:rsid w:val="006F0FE2"/>
    <w:rsid w:val="006F142B"/>
    <w:rsid w:val="006F1505"/>
    <w:rsid w:val="006F1567"/>
    <w:rsid w:val="006F1757"/>
    <w:rsid w:val="006F199E"/>
    <w:rsid w:val="006F1A55"/>
    <w:rsid w:val="006F1E0A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EA5"/>
    <w:rsid w:val="007014A8"/>
    <w:rsid w:val="007015C1"/>
    <w:rsid w:val="0070171E"/>
    <w:rsid w:val="007017D9"/>
    <w:rsid w:val="00701CE3"/>
    <w:rsid w:val="00701EC9"/>
    <w:rsid w:val="00702711"/>
    <w:rsid w:val="00702891"/>
    <w:rsid w:val="00702A95"/>
    <w:rsid w:val="007034DC"/>
    <w:rsid w:val="007037DA"/>
    <w:rsid w:val="00703A0B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7C4"/>
    <w:rsid w:val="00711A83"/>
    <w:rsid w:val="007128D2"/>
    <w:rsid w:val="007130F2"/>
    <w:rsid w:val="00713328"/>
    <w:rsid w:val="0071385F"/>
    <w:rsid w:val="007139C2"/>
    <w:rsid w:val="00713ADE"/>
    <w:rsid w:val="00714079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6F"/>
    <w:rsid w:val="007165E2"/>
    <w:rsid w:val="00717408"/>
    <w:rsid w:val="00720BB8"/>
    <w:rsid w:val="00720D08"/>
    <w:rsid w:val="007211F2"/>
    <w:rsid w:val="0072146B"/>
    <w:rsid w:val="007215A5"/>
    <w:rsid w:val="00721A39"/>
    <w:rsid w:val="00721B79"/>
    <w:rsid w:val="00721F9C"/>
    <w:rsid w:val="007227E0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58"/>
    <w:rsid w:val="00736B11"/>
    <w:rsid w:val="00737E9C"/>
    <w:rsid w:val="0074056F"/>
    <w:rsid w:val="00740810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2F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2E6"/>
    <w:rsid w:val="00753574"/>
    <w:rsid w:val="00753A0F"/>
    <w:rsid w:val="00753BB6"/>
    <w:rsid w:val="00754333"/>
    <w:rsid w:val="00754984"/>
    <w:rsid w:val="00754F6E"/>
    <w:rsid w:val="00755020"/>
    <w:rsid w:val="007550E9"/>
    <w:rsid w:val="007555EF"/>
    <w:rsid w:val="00755678"/>
    <w:rsid w:val="007556FE"/>
    <w:rsid w:val="00755A8A"/>
    <w:rsid w:val="00755DCC"/>
    <w:rsid w:val="0075626E"/>
    <w:rsid w:val="0075661A"/>
    <w:rsid w:val="00756CCA"/>
    <w:rsid w:val="00757356"/>
    <w:rsid w:val="00757AD8"/>
    <w:rsid w:val="00760349"/>
    <w:rsid w:val="007604B7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6165"/>
    <w:rsid w:val="00766828"/>
    <w:rsid w:val="00766988"/>
    <w:rsid w:val="00767024"/>
    <w:rsid w:val="00767572"/>
    <w:rsid w:val="00767AA9"/>
    <w:rsid w:val="00767BBF"/>
    <w:rsid w:val="00767C24"/>
    <w:rsid w:val="007701D7"/>
    <w:rsid w:val="0077090B"/>
    <w:rsid w:val="00770A01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C5A"/>
    <w:rsid w:val="00771DF7"/>
    <w:rsid w:val="00772C24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624A"/>
    <w:rsid w:val="00776CB1"/>
    <w:rsid w:val="00777107"/>
    <w:rsid w:val="00777792"/>
    <w:rsid w:val="0077784C"/>
    <w:rsid w:val="00777C31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7CF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6D2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A7573"/>
    <w:rsid w:val="007B07CE"/>
    <w:rsid w:val="007B0C1A"/>
    <w:rsid w:val="007B0D1B"/>
    <w:rsid w:val="007B1A95"/>
    <w:rsid w:val="007B1DBD"/>
    <w:rsid w:val="007B21D0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3DA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126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C98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5C3C"/>
    <w:rsid w:val="007D6AC0"/>
    <w:rsid w:val="007D6BD0"/>
    <w:rsid w:val="007D6E59"/>
    <w:rsid w:val="007D6E6F"/>
    <w:rsid w:val="007D7134"/>
    <w:rsid w:val="007D7F47"/>
    <w:rsid w:val="007E00FB"/>
    <w:rsid w:val="007E063A"/>
    <w:rsid w:val="007E0916"/>
    <w:rsid w:val="007E1004"/>
    <w:rsid w:val="007E137A"/>
    <w:rsid w:val="007E1419"/>
    <w:rsid w:val="007E188C"/>
    <w:rsid w:val="007E1924"/>
    <w:rsid w:val="007E230C"/>
    <w:rsid w:val="007E24AC"/>
    <w:rsid w:val="007E24F8"/>
    <w:rsid w:val="007E2A8C"/>
    <w:rsid w:val="007E2B5D"/>
    <w:rsid w:val="007E2DC3"/>
    <w:rsid w:val="007E308E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1FEB"/>
    <w:rsid w:val="007F23D2"/>
    <w:rsid w:val="007F2638"/>
    <w:rsid w:val="007F27EE"/>
    <w:rsid w:val="007F2878"/>
    <w:rsid w:val="007F289A"/>
    <w:rsid w:val="007F2A25"/>
    <w:rsid w:val="007F2AED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1AB5"/>
    <w:rsid w:val="008023D7"/>
    <w:rsid w:val="00802532"/>
    <w:rsid w:val="008027F4"/>
    <w:rsid w:val="00803575"/>
    <w:rsid w:val="008039F0"/>
    <w:rsid w:val="00803C30"/>
    <w:rsid w:val="00803D68"/>
    <w:rsid w:val="008040BD"/>
    <w:rsid w:val="008040F7"/>
    <w:rsid w:val="008043E4"/>
    <w:rsid w:val="00804523"/>
    <w:rsid w:val="00804541"/>
    <w:rsid w:val="00804D38"/>
    <w:rsid w:val="0080513B"/>
    <w:rsid w:val="00805824"/>
    <w:rsid w:val="00805B44"/>
    <w:rsid w:val="00805C2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3CF"/>
    <w:rsid w:val="00811D38"/>
    <w:rsid w:val="0081275A"/>
    <w:rsid w:val="008134D7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3F9"/>
    <w:rsid w:val="0083152D"/>
    <w:rsid w:val="00831A9A"/>
    <w:rsid w:val="008324F7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20D"/>
    <w:rsid w:val="008464BF"/>
    <w:rsid w:val="00846FE7"/>
    <w:rsid w:val="008473BF"/>
    <w:rsid w:val="00847A0E"/>
    <w:rsid w:val="00847CF1"/>
    <w:rsid w:val="00847D53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41F0"/>
    <w:rsid w:val="008542A1"/>
    <w:rsid w:val="0085496E"/>
    <w:rsid w:val="00854B42"/>
    <w:rsid w:val="00855556"/>
    <w:rsid w:val="008558F8"/>
    <w:rsid w:val="0085661B"/>
    <w:rsid w:val="008566EA"/>
    <w:rsid w:val="00856753"/>
    <w:rsid w:val="00856D48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1A9"/>
    <w:rsid w:val="008625D6"/>
    <w:rsid w:val="00862813"/>
    <w:rsid w:val="00862ACC"/>
    <w:rsid w:val="00862F8F"/>
    <w:rsid w:val="00863AD0"/>
    <w:rsid w:val="00863BAA"/>
    <w:rsid w:val="0086425C"/>
    <w:rsid w:val="00864816"/>
    <w:rsid w:val="00864830"/>
    <w:rsid w:val="00864886"/>
    <w:rsid w:val="00864AF4"/>
    <w:rsid w:val="00865868"/>
    <w:rsid w:val="00865CBD"/>
    <w:rsid w:val="00865E6C"/>
    <w:rsid w:val="008660E8"/>
    <w:rsid w:val="008662FF"/>
    <w:rsid w:val="008670FD"/>
    <w:rsid w:val="0086780C"/>
    <w:rsid w:val="00867C55"/>
    <w:rsid w:val="00867DC1"/>
    <w:rsid w:val="008701D0"/>
    <w:rsid w:val="0087076F"/>
    <w:rsid w:val="008707DD"/>
    <w:rsid w:val="00870DDA"/>
    <w:rsid w:val="008717BA"/>
    <w:rsid w:val="00871F2B"/>
    <w:rsid w:val="0087206A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7CA"/>
    <w:rsid w:val="00877B7A"/>
    <w:rsid w:val="008803A1"/>
    <w:rsid w:val="00880488"/>
    <w:rsid w:val="008813CD"/>
    <w:rsid w:val="0088235C"/>
    <w:rsid w:val="0088275E"/>
    <w:rsid w:val="00882B43"/>
    <w:rsid w:val="00884602"/>
    <w:rsid w:val="00884817"/>
    <w:rsid w:val="00885735"/>
    <w:rsid w:val="00885973"/>
    <w:rsid w:val="00885C1C"/>
    <w:rsid w:val="00885FA2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CD8"/>
    <w:rsid w:val="008A75B2"/>
    <w:rsid w:val="008B0DD7"/>
    <w:rsid w:val="008B11CA"/>
    <w:rsid w:val="008B1AFF"/>
    <w:rsid w:val="008B1C41"/>
    <w:rsid w:val="008B241A"/>
    <w:rsid w:val="008B3164"/>
    <w:rsid w:val="008B381F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45A"/>
    <w:rsid w:val="008C57AF"/>
    <w:rsid w:val="008C57D6"/>
    <w:rsid w:val="008C5C7F"/>
    <w:rsid w:val="008C6990"/>
    <w:rsid w:val="008C79FA"/>
    <w:rsid w:val="008C7FBA"/>
    <w:rsid w:val="008D030D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4B17"/>
    <w:rsid w:val="008D571E"/>
    <w:rsid w:val="008D5F19"/>
    <w:rsid w:val="008D5F5C"/>
    <w:rsid w:val="008D5FB8"/>
    <w:rsid w:val="008D64FF"/>
    <w:rsid w:val="008D6671"/>
    <w:rsid w:val="008D6975"/>
    <w:rsid w:val="008D6D32"/>
    <w:rsid w:val="008D6D3D"/>
    <w:rsid w:val="008E0126"/>
    <w:rsid w:val="008E0D26"/>
    <w:rsid w:val="008E1073"/>
    <w:rsid w:val="008E183B"/>
    <w:rsid w:val="008E1C9D"/>
    <w:rsid w:val="008E1D91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0BF"/>
    <w:rsid w:val="008E617D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239B"/>
    <w:rsid w:val="008F2C0D"/>
    <w:rsid w:val="008F2E49"/>
    <w:rsid w:val="008F3197"/>
    <w:rsid w:val="008F32B9"/>
    <w:rsid w:val="008F35BD"/>
    <w:rsid w:val="008F37D0"/>
    <w:rsid w:val="008F3A98"/>
    <w:rsid w:val="008F3D96"/>
    <w:rsid w:val="008F41D6"/>
    <w:rsid w:val="008F43C5"/>
    <w:rsid w:val="008F464A"/>
    <w:rsid w:val="008F4F4A"/>
    <w:rsid w:val="008F511A"/>
    <w:rsid w:val="008F5A47"/>
    <w:rsid w:val="008F5C54"/>
    <w:rsid w:val="008F5CCB"/>
    <w:rsid w:val="008F5F31"/>
    <w:rsid w:val="008F63C0"/>
    <w:rsid w:val="008F6863"/>
    <w:rsid w:val="008F697B"/>
    <w:rsid w:val="008F7511"/>
    <w:rsid w:val="008F7B06"/>
    <w:rsid w:val="009005CF"/>
    <w:rsid w:val="00900EDD"/>
    <w:rsid w:val="00900F7F"/>
    <w:rsid w:val="009012F4"/>
    <w:rsid w:val="009014BF"/>
    <w:rsid w:val="00901503"/>
    <w:rsid w:val="00901946"/>
    <w:rsid w:val="009019CB"/>
    <w:rsid w:val="00901CCE"/>
    <w:rsid w:val="009022C6"/>
    <w:rsid w:val="00902571"/>
    <w:rsid w:val="009025E8"/>
    <w:rsid w:val="00902AA8"/>
    <w:rsid w:val="0090306D"/>
    <w:rsid w:val="009031EF"/>
    <w:rsid w:val="00903861"/>
    <w:rsid w:val="009039CA"/>
    <w:rsid w:val="00904B04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19E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9CB"/>
    <w:rsid w:val="00920BA1"/>
    <w:rsid w:val="00921B3C"/>
    <w:rsid w:val="0092209D"/>
    <w:rsid w:val="0092247D"/>
    <w:rsid w:val="00922ED2"/>
    <w:rsid w:val="00923168"/>
    <w:rsid w:val="00923AC9"/>
    <w:rsid w:val="00924371"/>
    <w:rsid w:val="00924576"/>
    <w:rsid w:val="00925B20"/>
    <w:rsid w:val="00925BC1"/>
    <w:rsid w:val="00925BDD"/>
    <w:rsid w:val="00925C95"/>
    <w:rsid w:val="00925D7B"/>
    <w:rsid w:val="00925E1A"/>
    <w:rsid w:val="009261D5"/>
    <w:rsid w:val="00926361"/>
    <w:rsid w:val="00926CB8"/>
    <w:rsid w:val="00926F18"/>
    <w:rsid w:val="0092784F"/>
    <w:rsid w:val="009305A4"/>
    <w:rsid w:val="00930C9B"/>
    <w:rsid w:val="00931052"/>
    <w:rsid w:val="00931420"/>
    <w:rsid w:val="009321AE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BF8"/>
    <w:rsid w:val="00934FF1"/>
    <w:rsid w:val="0093593B"/>
    <w:rsid w:val="00936437"/>
    <w:rsid w:val="009369EA"/>
    <w:rsid w:val="00936E10"/>
    <w:rsid w:val="00937C53"/>
    <w:rsid w:val="0094027C"/>
    <w:rsid w:val="009405B2"/>
    <w:rsid w:val="00940797"/>
    <w:rsid w:val="00940C3D"/>
    <w:rsid w:val="00940C40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3F6B"/>
    <w:rsid w:val="009442A5"/>
    <w:rsid w:val="00944FC9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F6A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1AB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79E3"/>
    <w:rsid w:val="00980436"/>
    <w:rsid w:val="0098043F"/>
    <w:rsid w:val="009804A8"/>
    <w:rsid w:val="00980732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99D"/>
    <w:rsid w:val="00984FB5"/>
    <w:rsid w:val="00985164"/>
    <w:rsid w:val="0098587F"/>
    <w:rsid w:val="00985B4B"/>
    <w:rsid w:val="00985BCE"/>
    <w:rsid w:val="00985DC5"/>
    <w:rsid w:val="00985E04"/>
    <w:rsid w:val="009861C1"/>
    <w:rsid w:val="009864ED"/>
    <w:rsid w:val="009878AC"/>
    <w:rsid w:val="00987A46"/>
    <w:rsid w:val="0099006B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87F"/>
    <w:rsid w:val="00994979"/>
    <w:rsid w:val="00994E59"/>
    <w:rsid w:val="00994EB3"/>
    <w:rsid w:val="009953AA"/>
    <w:rsid w:val="009957D4"/>
    <w:rsid w:val="009959E8"/>
    <w:rsid w:val="0099617F"/>
    <w:rsid w:val="009964C6"/>
    <w:rsid w:val="009965A7"/>
    <w:rsid w:val="00996BA2"/>
    <w:rsid w:val="00996F11"/>
    <w:rsid w:val="00996F91"/>
    <w:rsid w:val="00997651"/>
    <w:rsid w:val="00997FAF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5A9"/>
    <w:rsid w:val="009A3C5A"/>
    <w:rsid w:val="009A44BC"/>
    <w:rsid w:val="009A4A33"/>
    <w:rsid w:val="009A5985"/>
    <w:rsid w:val="009A5B46"/>
    <w:rsid w:val="009A6079"/>
    <w:rsid w:val="009A6301"/>
    <w:rsid w:val="009A644B"/>
    <w:rsid w:val="009A654A"/>
    <w:rsid w:val="009A685C"/>
    <w:rsid w:val="009A6D10"/>
    <w:rsid w:val="009A6D40"/>
    <w:rsid w:val="009A6E7D"/>
    <w:rsid w:val="009A71D7"/>
    <w:rsid w:val="009B01E2"/>
    <w:rsid w:val="009B021E"/>
    <w:rsid w:val="009B0381"/>
    <w:rsid w:val="009B05B6"/>
    <w:rsid w:val="009B0B54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73A"/>
    <w:rsid w:val="009C0A35"/>
    <w:rsid w:val="009C0B1C"/>
    <w:rsid w:val="009C179D"/>
    <w:rsid w:val="009C1B2A"/>
    <w:rsid w:val="009C2275"/>
    <w:rsid w:val="009C27DB"/>
    <w:rsid w:val="009C2ABC"/>
    <w:rsid w:val="009C333F"/>
    <w:rsid w:val="009C358E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3E8"/>
    <w:rsid w:val="009D1734"/>
    <w:rsid w:val="009D1ABA"/>
    <w:rsid w:val="009D21B8"/>
    <w:rsid w:val="009D2C6F"/>
    <w:rsid w:val="009D2F8E"/>
    <w:rsid w:val="009D3254"/>
    <w:rsid w:val="009D326E"/>
    <w:rsid w:val="009D3687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BE0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0A5"/>
    <w:rsid w:val="009E612D"/>
    <w:rsid w:val="009E66B3"/>
    <w:rsid w:val="009E6C0E"/>
    <w:rsid w:val="009E6DB6"/>
    <w:rsid w:val="009E6F43"/>
    <w:rsid w:val="009E74C7"/>
    <w:rsid w:val="009E76E1"/>
    <w:rsid w:val="009E7A3B"/>
    <w:rsid w:val="009F0323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7AE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3EB"/>
    <w:rsid w:val="009F646D"/>
    <w:rsid w:val="009F66B6"/>
    <w:rsid w:val="009F6A60"/>
    <w:rsid w:val="009F752C"/>
    <w:rsid w:val="009F769A"/>
    <w:rsid w:val="009F76D1"/>
    <w:rsid w:val="009F78E2"/>
    <w:rsid w:val="00A008B7"/>
    <w:rsid w:val="00A00ACB"/>
    <w:rsid w:val="00A00D1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524"/>
    <w:rsid w:val="00A056A2"/>
    <w:rsid w:val="00A05EDE"/>
    <w:rsid w:val="00A05F25"/>
    <w:rsid w:val="00A0640F"/>
    <w:rsid w:val="00A068B0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D6"/>
    <w:rsid w:val="00A17DAA"/>
    <w:rsid w:val="00A20168"/>
    <w:rsid w:val="00A20850"/>
    <w:rsid w:val="00A20EBB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56A"/>
    <w:rsid w:val="00A24605"/>
    <w:rsid w:val="00A249D2"/>
    <w:rsid w:val="00A24BB8"/>
    <w:rsid w:val="00A250B7"/>
    <w:rsid w:val="00A25144"/>
    <w:rsid w:val="00A25B6B"/>
    <w:rsid w:val="00A260D4"/>
    <w:rsid w:val="00A26194"/>
    <w:rsid w:val="00A26269"/>
    <w:rsid w:val="00A26399"/>
    <w:rsid w:val="00A2720A"/>
    <w:rsid w:val="00A27707"/>
    <w:rsid w:val="00A27784"/>
    <w:rsid w:val="00A3023F"/>
    <w:rsid w:val="00A30385"/>
    <w:rsid w:val="00A304FC"/>
    <w:rsid w:val="00A30818"/>
    <w:rsid w:val="00A3160D"/>
    <w:rsid w:val="00A322F6"/>
    <w:rsid w:val="00A327BC"/>
    <w:rsid w:val="00A32CE0"/>
    <w:rsid w:val="00A33601"/>
    <w:rsid w:val="00A33B7B"/>
    <w:rsid w:val="00A33D52"/>
    <w:rsid w:val="00A33EAD"/>
    <w:rsid w:val="00A33F1E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1F9"/>
    <w:rsid w:val="00A40712"/>
    <w:rsid w:val="00A40793"/>
    <w:rsid w:val="00A40B13"/>
    <w:rsid w:val="00A41007"/>
    <w:rsid w:val="00A41105"/>
    <w:rsid w:val="00A4149C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F7C"/>
    <w:rsid w:val="00A44FDA"/>
    <w:rsid w:val="00A45243"/>
    <w:rsid w:val="00A45631"/>
    <w:rsid w:val="00A45E65"/>
    <w:rsid w:val="00A45EB4"/>
    <w:rsid w:val="00A4612B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1EC0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C5F"/>
    <w:rsid w:val="00A77517"/>
    <w:rsid w:val="00A775EE"/>
    <w:rsid w:val="00A80497"/>
    <w:rsid w:val="00A806D0"/>
    <w:rsid w:val="00A80895"/>
    <w:rsid w:val="00A80E24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19AE"/>
    <w:rsid w:val="00A91B02"/>
    <w:rsid w:val="00A91F13"/>
    <w:rsid w:val="00A93842"/>
    <w:rsid w:val="00A93A3A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0E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BE"/>
    <w:rsid w:val="00AA37C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712"/>
    <w:rsid w:val="00AA67BC"/>
    <w:rsid w:val="00AA6B00"/>
    <w:rsid w:val="00AA6C52"/>
    <w:rsid w:val="00AA6D61"/>
    <w:rsid w:val="00AA6E72"/>
    <w:rsid w:val="00AA72FE"/>
    <w:rsid w:val="00AA733A"/>
    <w:rsid w:val="00AA75F5"/>
    <w:rsid w:val="00AA7722"/>
    <w:rsid w:val="00AA7821"/>
    <w:rsid w:val="00AA7A0C"/>
    <w:rsid w:val="00AA7AF8"/>
    <w:rsid w:val="00AA7CBB"/>
    <w:rsid w:val="00AA7E34"/>
    <w:rsid w:val="00AB04DD"/>
    <w:rsid w:val="00AB07C5"/>
    <w:rsid w:val="00AB0A5F"/>
    <w:rsid w:val="00AB0EE3"/>
    <w:rsid w:val="00AB12B1"/>
    <w:rsid w:val="00AB130A"/>
    <w:rsid w:val="00AB160B"/>
    <w:rsid w:val="00AB2415"/>
    <w:rsid w:val="00AB2432"/>
    <w:rsid w:val="00AB29D6"/>
    <w:rsid w:val="00AB2C22"/>
    <w:rsid w:val="00AB3E04"/>
    <w:rsid w:val="00AB4205"/>
    <w:rsid w:val="00AB4E65"/>
    <w:rsid w:val="00AB5113"/>
    <w:rsid w:val="00AB625B"/>
    <w:rsid w:val="00AB65B2"/>
    <w:rsid w:val="00AB69F3"/>
    <w:rsid w:val="00AB6AB8"/>
    <w:rsid w:val="00AB71C5"/>
    <w:rsid w:val="00AB74EF"/>
    <w:rsid w:val="00AB78C2"/>
    <w:rsid w:val="00AB7F2B"/>
    <w:rsid w:val="00AC0050"/>
    <w:rsid w:val="00AC008B"/>
    <w:rsid w:val="00AC00B3"/>
    <w:rsid w:val="00AC03E6"/>
    <w:rsid w:val="00AC0494"/>
    <w:rsid w:val="00AC04EC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FCA"/>
    <w:rsid w:val="00AD75C7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423"/>
    <w:rsid w:val="00AE556E"/>
    <w:rsid w:val="00AE6C60"/>
    <w:rsid w:val="00AE6E36"/>
    <w:rsid w:val="00AE701A"/>
    <w:rsid w:val="00AE7F91"/>
    <w:rsid w:val="00AF0D36"/>
    <w:rsid w:val="00AF11AE"/>
    <w:rsid w:val="00AF1331"/>
    <w:rsid w:val="00AF1E91"/>
    <w:rsid w:val="00AF1EBB"/>
    <w:rsid w:val="00AF1FE8"/>
    <w:rsid w:val="00AF2516"/>
    <w:rsid w:val="00AF2C33"/>
    <w:rsid w:val="00AF2D6B"/>
    <w:rsid w:val="00AF2FA7"/>
    <w:rsid w:val="00AF3044"/>
    <w:rsid w:val="00AF3772"/>
    <w:rsid w:val="00AF37CE"/>
    <w:rsid w:val="00AF45A3"/>
    <w:rsid w:val="00AF4C5B"/>
    <w:rsid w:val="00AF57D8"/>
    <w:rsid w:val="00AF5A03"/>
    <w:rsid w:val="00AF5DEF"/>
    <w:rsid w:val="00AF5E9F"/>
    <w:rsid w:val="00AF65E9"/>
    <w:rsid w:val="00AF664A"/>
    <w:rsid w:val="00AF6872"/>
    <w:rsid w:val="00AF690E"/>
    <w:rsid w:val="00AF7174"/>
    <w:rsid w:val="00AF7FBE"/>
    <w:rsid w:val="00B000A4"/>
    <w:rsid w:val="00B0065A"/>
    <w:rsid w:val="00B00AE5"/>
    <w:rsid w:val="00B00E01"/>
    <w:rsid w:val="00B011E5"/>
    <w:rsid w:val="00B0189A"/>
    <w:rsid w:val="00B0214F"/>
    <w:rsid w:val="00B02EBE"/>
    <w:rsid w:val="00B0367F"/>
    <w:rsid w:val="00B037AE"/>
    <w:rsid w:val="00B03E8E"/>
    <w:rsid w:val="00B040B1"/>
    <w:rsid w:val="00B04364"/>
    <w:rsid w:val="00B044DD"/>
    <w:rsid w:val="00B048E4"/>
    <w:rsid w:val="00B04B3A"/>
    <w:rsid w:val="00B0532E"/>
    <w:rsid w:val="00B0568E"/>
    <w:rsid w:val="00B05E28"/>
    <w:rsid w:val="00B06709"/>
    <w:rsid w:val="00B06AFB"/>
    <w:rsid w:val="00B072B4"/>
    <w:rsid w:val="00B07647"/>
    <w:rsid w:val="00B07E03"/>
    <w:rsid w:val="00B111E6"/>
    <w:rsid w:val="00B116CC"/>
    <w:rsid w:val="00B11800"/>
    <w:rsid w:val="00B119E4"/>
    <w:rsid w:val="00B11CF8"/>
    <w:rsid w:val="00B11D5D"/>
    <w:rsid w:val="00B12447"/>
    <w:rsid w:val="00B12A6E"/>
    <w:rsid w:val="00B12C49"/>
    <w:rsid w:val="00B12CAF"/>
    <w:rsid w:val="00B133EE"/>
    <w:rsid w:val="00B1350A"/>
    <w:rsid w:val="00B149D0"/>
    <w:rsid w:val="00B14EF9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AA0"/>
    <w:rsid w:val="00B25D0A"/>
    <w:rsid w:val="00B25D83"/>
    <w:rsid w:val="00B26964"/>
    <w:rsid w:val="00B26991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5DC0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0844"/>
    <w:rsid w:val="00B50E7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35C1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B82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241E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86E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3FD3"/>
    <w:rsid w:val="00B8428C"/>
    <w:rsid w:val="00B8461B"/>
    <w:rsid w:val="00B84741"/>
    <w:rsid w:val="00B85353"/>
    <w:rsid w:val="00B853A6"/>
    <w:rsid w:val="00B85479"/>
    <w:rsid w:val="00B859F1"/>
    <w:rsid w:val="00B85DCB"/>
    <w:rsid w:val="00B86523"/>
    <w:rsid w:val="00B86E83"/>
    <w:rsid w:val="00B87E4B"/>
    <w:rsid w:val="00B9015E"/>
    <w:rsid w:val="00B90A80"/>
    <w:rsid w:val="00B90E67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6EE"/>
    <w:rsid w:val="00B94B41"/>
    <w:rsid w:val="00B954CA"/>
    <w:rsid w:val="00B955FF"/>
    <w:rsid w:val="00B964F1"/>
    <w:rsid w:val="00B969F6"/>
    <w:rsid w:val="00B96CC9"/>
    <w:rsid w:val="00B96E1C"/>
    <w:rsid w:val="00B96EE6"/>
    <w:rsid w:val="00B96FB2"/>
    <w:rsid w:val="00B97077"/>
    <w:rsid w:val="00B97391"/>
    <w:rsid w:val="00B97418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268B"/>
    <w:rsid w:val="00BA2C13"/>
    <w:rsid w:val="00BA4CA2"/>
    <w:rsid w:val="00BA5091"/>
    <w:rsid w:val="00BA518A"/>
    <w:rsid w:val="00BA51F9"/>
    <w:rsid w:val="00BA529B"/>
    <w:rsid w:val="00BA5680"/>
    <w:rsid w:val="00BA599C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396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67"/>
    <w:rsid w:val="00BB6D7D"/>
    <w:rsid w:val="00BB6DE5"/>
    <w:rsid w:val="00BB6DE7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63F"/>
    <w:rsid w:val="00BD5A59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2AB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9D1"/>
    <w:rsid w:val="00BF3A49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172"/>
    <w:rsid w:val="00BF750E"/>
    <w:rsid w:val="00BF774E"/>
    <w:rsid w:val="00BF7CB7"/>
    <w:rsid w:val="00C0017E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3649"/>
    <w:rsid w:val="00C13C09"/>
    <w:rsid w:val="00C13D81"/>
    <w:rsid w:val="00C148C0"/>
    <w:rsid w:val="00C14EFD"/>
    <w:rsid w:val="00C15440"/>
    <w:rsid w:val="00C1567D"/>
    <w:rsid w:val="00C1583A"/>
    <w:rsid w:val="00C15CA1"/>
    <w:rsid w:val="00C16F15"/>
    <w:rsid w:val="00C16F91"/>
    <w:rsid w:val="00C16FA2"/>
    <w:rsid w:val="00C17264"/>
    <w:rsid w:val="00C17C3F"/>
    <w:rsid w:val="00C17CEB"/>
    <w:rsid w:val="00C200D8"/>
    <w:rsid w:val="00C20192"/>
    <w:rsid w:val="00C2089E"/>
    <w:rsid w:val="00C20F86"/>
    <w:rsid w:val="00C21139"/>
    <w:rsid w:val="00C21169"/>
    <w:rsid w:val="00C21E43"/>
    <w:rsid w:val="00C2202C"/>
    <w:rsid w:val="00C2254E"/>
    <w:rsid w:val="00C22673"/>
    <w:rsid w:val="00C22AFE"/>
    <w:rsid w:val="00C23DC3"/>
    <w:rsid w:val="00C2403F"/>
    <w:rsid w:val="00C24204"/>
    <w:rsid w:val="00C2421A"/>
    <w:rsid w:val="00C2473F"/>
    <w:rsid w:val="00C24797"/>
    <w:rsid w:val="00C24C1E"/>
    <w:rsid w:val="00C24C6A"/>
    <w:rsid w:val="00C24F05"/>
    <w:rsid w:val="00C2504B"/>
    <w:rsid w:val="00C2519A"/>
    <w:rsid w:val="00C25258"/>
    <w:rsid w:val="00C259FD"/>
    <w:rsid w:val="00C25D18"/>
    <w:rsid w:val="00C25F8B"/>
    <w:rsid w:val="00C26448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97D"/>
    <w:rsid w:val="00C34BE3"/>
    <w:rsid w:val="00C35488"/>
    <w:rsid w:val="00C3573F"/>
    <w:rsid w:val="00C358F1"/>
    <w:rsid w:val="00C35BD5"/>
    <w:rsid w:val="00C35BDE"/>
    <w:rsid w:val="00C35C2C"/>
    <w:rsid w:val="00C36290"/>
    <w:rsid w:val="00C370E2"/>
    <w:rsid w:val="00C4045B"/>
    <w:rsid w:val="00C40841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6BFC"/>
    <w:rsid w:val="00C46CFD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B0F"/>
    <w:rsid w:val="00C50C22"/>
    <w:rsid w:val="00C50F0E"/>
    <w:rsid w:val="00C50F88"/>
    <w:rsid w:val="00C511A8"/>
    <w:rsid w:val="00C51507"/>
    <w:rsid w:val="00C51A0C"/>
    <w:rsid w:val="00C51A34"/>
    <w:rsid w:val="00C51E96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21FA"/>
    <w:rsid w:val="00C6293C"/>
    <w:rsid w:val="00C6341F"/>
    <w:rsid w:val="00C63587"/>
    <w:rsid w:val="00C635AC"/>
    <w:rsid w:val="00C64571"/>
    <w:rsid w:val="00C647B9"/>
    <w:rsid w:val="00C64915"/>
    <w:rsid w:val="00C64A29"/>
    <w:rsid w:val="00C64C3E"/>
    <w:rsid w:val="00C65625"/>
    <w:rsid w:val="00C658F3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3C5"/>
    <w:rsid w:val="00C704C4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5E"/>
    <w:rsid w:val="00C74761"/>
    <w:rsid w:val="00C7508F"/>
    <w:rsid w:val="00C750F0"/>
    <w:rsid w:val="00C75220"/>
    <w:rsid w:val="00C75D39"/>
    <w:rsid w:val="00C7601F"/>
    <w:rsid w:val="00C761FD"/>
    <w:rsid w:val="00C762D1"/>
    <w:rsid w:val="00C76392"/>
    <w:rsid w:val="00C766AA"/>
    <w:rsid w:val="00C7679A"/>
    <w:rsid w:val="00C77597"/>
    <w:rsid w:val="00C77B69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37C"/>
    <w:rsid w:val="00C83C03"/>
    <w:rsid w:val="00C83D36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06E"/>
    <w:rsid w:val="00C87386"/>
    <w:rsid w:val="00C87DF8"/>
    <w:rsid w:val="00C90474"/>
    <w:rsid w:val="00C90A9A"/>
    <w:rsid w:val="00C90D38"/>
    <w:rsid w:val="00C91FBA"/>
    <w:rsid w:val="00C92EFE"/>
    <w:rsid w:val="00C93090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B30"/>
    <w:rsid w:val="00C97C71"/>
    <w:rsid w:val="00C97DF6"/>
    <w:rsid w:val="00CA002E"/>
    <w:rsid w:val="00CA0702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4D6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623"/>
    <w:rsid w:val="00CC6D33"/>
    <w:rsid w:val="00CC7134"/>
    <w:rsid w:val="00CC7AF9"/>
    <w:rsid w:val="00CC7D22"/>
    <w:rsid w:val="00CC7E3D"/>
    <w:rsid w:val="00CD00A1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800"/>
    <w:rsid w:val="00CD4996"/>
    <w:rsid w:val="00CD4AE6"/>
    <w:rsid w:val="00CD50E6"/>
    <w:rsid w:val="00CD5741"/>
    <w:rsid w:val="00CD64E4"/>
    <w:rsid w:val="00CD676D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F34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6C2"/>
    <w:rsid w:val="00CF779B"/>
    <w:rsid w:val="00D00073"/>
    <w:rsid w:val="00D0078B"/>
    <w:rsid w:val="00D009A0"/>
    <w:rsid w:val="00D009EA"/>
    <w:rsid w:val="00D00B72"/>
    <w:rsid w:val="00D00C4A"/>
    <w:rsid w:val="00D01363"/>
    <w:rsid w:val="00D01873"/>
    <w:rsid w:val="00D01908"/>
    <w:rsid w:val="00D024DB"/>
    <w:rsid w:val="00D028D7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A5E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C45"/>
    <w:rsid w:val="00D13F7B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6B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40A8"/>
    <w:rsid w:val="00D541EC"/>
    <w:rsid w:val="00D544DF"/>
    <w:rsid w:val="00D544FA"/>
    <w:rsid w:val="00D54825"/>
    <w:rsid w:val="00D5484C"/>
    <w:rsid w:val="00D54B20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09E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821"/>
    <w:rsid w:val="00D67ADD"/>
    <w:rsid w:val="00D67D63"/>
    <w:rsid w:val="00D70271"/>
    <w:rsid w:val="00D70890"/>
    <w:rsid w:val="00D70A18"/>
    <w:rsid w:val="00D70A40"/>
    <w:rsid w:val="00D70F44"/>
    <w:rsid w:val="00D7167D"/>
    <w:rsid w:val="00D71C0F"/>
    <w:rsid w:val="00D71CD8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0D"/>
    <w:rsid w:val="00D7781F"/>
    <w:rsid w:val="00D77A63"/>
    <w:rsid w:val="00D802CA"/>
    <w:rsid w:val="00D803BD"/>
    <w:rsid w:val="00D8053C"/>
    <w:rsid w:val="00D80653"/>
    <w:rsid w:val="00D809BD"/>
    <w:rsid w:val="00D809EC"/>
    <w:rsid w:val="00D812A8"/>
    <w:rsid w:val="00D814EE"/>
    <w:rsid w:val="00D816F3"/>
    <w:rsid w:val="00D819A8"/>
    <w:rsid w:val="00D82186"/>
    <w:rsid w:val="00D821F7"/>
    <w:rsid w:val="00D82772"/>
    <w:rsid w:val="00D82F79"/>
    <w:rsid w:val="00D8336E"/>
    <w:rsid w:val="00D83399"/>
    <w:rsid w:val="00D83920"/>
    <w:rsid w:val="00D83A26"/>
    <w:rsid w:val="00D83B73"/>
    <w:rsid w:val="00D84070"/>
    <w:rsid w:val="00D84EC1"/>
    <w:rsid w:val="00D85492"/>
    <w:rsid w:val="00D854C5"/>
    <w:rsid w:val="00D85DFF"/>
    <w:rsid w:val="00D865A1"/>
    <w:rsid w:val="00D866AB"/>
    <w:rsid w:val="00D86B96"/>
    <w:rsid w:val="00D86EE5"/>
    <w:rsid w:val="00D86F42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A91"/>
    <w:rsid w:val="00D92AAE"/>
    <w:rsid w:val="00D940B2"/>
    <w:rsid w:val="00D94235"/>
    <w:rsid w:val="00D942CB"/>
    <w:rsid w:val="00D943FB"/>
    <w:rsid w:val="00D94713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CA"/>
    <w:rsid w:val="00DA49EB"/>
    <w:rsid w:val="00DA4E4E"/>
    <w:rsid w:val="00DA52B6"/>
    <w:rsid w:val="00DA52EB"/>
    <w:rsid w:val="00DA59BE"/>
    <w:rsid w:val="00DA5B5A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724"/>
    <w:rsid w:val="00DB4930"/>
    <w:rsid w:val="00DB4DDD"/>
    <w:rsid w:val="00DB4F2D"/>
    <w:rsid w:val="00DB5A12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CFA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77E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D83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B6"/>
    <w:rsid w:val="00DD41CE"/>
    <w:rsid w:val="00DD472B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0B0"/>
    <w:rsid w:val="00DE7391"/>
    <w:rsid w:val="00DE7407"/>
    <w:rsid w:val="00DE745D"/>
    <w:rsid w:val="00DE7A3F"/>
    <w:rsid w:val="00DE7E04"/>
    <w:rsid w:val="00DF0692"/>
    <w:rsid w:val="00DF0759"/>
    <w:rsid w:val="00DF1C52"/>
    <w:rsid w:val="00DF1D53"/>
    <w:rsid w:val="00DF2584"/>
    <w:rsid w:val="00DF2864"/>
    <w:rsid w:val="00DF2938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6F0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29FA"/>
    <w:rsid w:val="00E1351D"/>
    <w:rsid w:val="00E137D6"/>
    <w:rsid w:val="00E13D9A"/>
    <w:rsid w:val="00E141A4"/>
    <w:rsid w:val="00E1420D"/>
    <w:rsid w:val="00E14491"/>
    <w:rsid w:val="00E14DD9"/>
    <w:rsid w:val="00E157CA"/>
    <w:rsid w:val="00E15981"/>
    <w:rsid w:val="00E162FD"/>
    <w:rsid w:val="00E1693C"/>
    <w:rsid w:val="00E16AD8"/>
    <w:rsid w:val="00E16D9C"/>
    <w:rsid w:val="00E17220"/>
    <w:rsid w:val="00E17329"/>
    <w:rsid w:val="00E17D59"/>
    <w:rsid w:val="00E17F95"/>
    <w:rsid w:val="00E17FC2"/>
    <w:rsid w:val="00E2075B"/>
    <w:rsid w:val="00E208CB"/>
    <w:rsid w:val="00E2096D"/>
    <w:rsid w:val="00E20E74"/>
    <w:rsid w:val="00E21033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90B"/>
    <w:rsid w:val="00E24C62"/>
    <w:rsid w:val="00E25A51"/>
    <w:rsid w:val="00E265A2"/>
    <w:rsid w:val="00E2664B"/>
    <w:rsid w:val="00E26DFC"/>
    <w:rsid w:val="00E30AA9"/>
    <w:rsid w:val="00E30D2A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A3D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28F"/>
    <w:rsid w:val="00E50319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6D1"/>
    <w:rsid w:val="00E5370B"/>
    <w:rsid w:val="00E53D00"/>
    <w:rsid w:val="00E54311"/>
    <w:rsid w:val="00E5434D"/>
    <w:rsid w:val="00E546A0"/>
    <w:rsid w:val="00E5527B"/>
    <w:rsid w:val="00E55643"/>
    <w:rsid w:val="00E55953"/>
    <w:rsid w:val="00E55A9D"/>
    <w:rsid w:val="00E565E5"/>
    <w:rsid w:val="00E5707C"/>
    <w:rsid w:val="00E573C5"/>
    <w:rsid w:val="00E5760A"/>
    <w:rsid w:val="00E60247"/>
    <w:rsid w:val="00E603D9"/>
    <w:rsid w:val="00E60797"/>
    <w:rsid w:val="00E60AC4"/>
    <w:rsid w:val="00E611FE"/>
    <w:rsid w:val="00E61691"/>
    <w:rsid w:val="00E6188B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ACA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17"/>
    <w:rsid w:val="00E66C88"/>
    <w:rsid w:val="00E66CC0"/>
    <w:rsid w:val="00E66CDB"/>
    <w:rsid w:val="00E67305"/>
    <w:rsid w:val="00E673E9"/>
    <w:rsid w:val="00E67F8F"/>
    <w:rsid w:val="00E70376"/>
    <w:rsid w:val="00E70459"/>
    <w:rsid w:val="00E70A42"/>
    <w:rsid w:val="00E711E0"/>
    <w:rsid w:val="00E7127B"/>
    <w:rsid w:val="00E713BC"/>
    <w:rsid w:val="00E71620"/>
    <w:rsid w:val="00E71E07"/>
    <w:rsid w:val="00E72306"/>
    <w:rsid w:val="00E72568"/>
    <w:rsid w:val="00E72E6A"/>
    <w:rsid w:val="00E73307"/>
    <w:rsid w:val="00E73CA0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90AE7"/>
    <w:rsid w:val="00E90FC0"/>
    <w:rsid w:val="00E911F7"/>
    <w:rsid w:val="00E912F0"/>
    <w:rsid w:val="00E9149A"/>
    <w:rsid w:val="00E91C5F"/>
    <w:rsid w:val="00E91E19"/>
    <w:rsid w:val="00E91E32"/>
    <w:rsid w:val="00E920C9"/>
    <w:rsid w:val="00E92B1B"/>
    <w:rsid w:val="00E93A80"/>
    <w:rsid w:val="00E94129"/>
    <w:rsid w:val="00E9420D"/>
    <w:rsid w:val="00E94691"/>
    <w:rsid w:val="00E948E5"/>
    <w:rsid w:val="00E94A35"/>
    <w:rsid w:val="00E94A45"/>
    <w:rsid w:val="00E94AD0"/>
    <w:rsid w:val="00E94F87"/>
    <w:rsid w:val="00E94F97"/>
    <w:rsid w:val="00E951A4"/>
    <w:rsid w:val="00E953C2"/>
    <w:rsid w:val="00E95C5C"/>
    <w:rsid w:val="00E95E19"/>
    <w:rsid w:val="00E96839"/>
    <w:rsid w:val="00E968A1"/>
    <w:rsid w:val="00E96C90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6B4"/>
    <w:rsid w:val="00EA5E63"/>
    <w:rsid w:val="00EA6262"/>
    <w:rsid w:val="00EA648B"/>
    <w:rsid w:val="00EA6994"/>
    <w:rsid w:val="00EA6AD2"/>
    <w:rsid w:val="00EA70DB"/>
    <w:rsid w:val="00EA74E1"/>
    <w:rsid w:val="00EA76BB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7AC"/>
    <w:rsid w:val="00EB2994"/>
    <w:rsid w:val="00EB383E"/>
    <w:rsid w:val="00EB3DFF"/>
    <w:rsid w:val="00EB4286"/>
    <w:rsid w:val="00EB436B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3109"/>
    <w:rsid w:val="00EC3169"/>
    <w:rsid w:val="00EC335C"/>
    <w:rsid w:val="00EC3585"/>
    <w:rsid w:val="00EC42CA"/>
    <w:rsid w:val="00EC451C"/>
    <w:rsid w:val="00EC4644"/>
    <w:rsid w:val="00EC4B41"/>
    <w:rsid w:val="00EC4BF9"/>
    <w:rsid w:val="00EC4C11"/>
    <w:rsid w:val="00EC50B8"/>
    <w:rsid w:val="00EC6B3C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7CD"/>
    <w:rsid w:val="00ED3A3B"/>
    <w:rsid w:val="00ED4CAF"/>
    <w:rsid w:val="00ED50F6"/>
    <w:rsid w:val="00ED54E1"/>
    <w:rsid w:val="00ED5601"/>
    <w:rsid w:val="00ED5FCA"/>
    <w:rsid w:val="00ED60F2"/>
    <w:rsid w:val="00ED6549"/>
    <w:rsid w:val="00ED6820"/>
    <w:rsid w:val="00ED71BB"/>
    <w:rsid w:val="00ED7A2A"/>
    <w:rsid w:val="00ED7D88"/>
    <w:rsid w:val="00ED7E4F"/>
    <w:rsid w:val="00ED7F32"/>
    <w:rsid w:val="00EE0C4B"/>
    <w:rsid w:val="00EE1594"/>
    <w:rsid w:val="00EE1BA4"/>
    <w:rsid w:val="00EE1D2E"/>
    <w:rsid w:val="00EE1EC1"/>
    <w:rsid w:val="00EE21B6"/>
    <w:rsid w:val="00EE22E6"/>
    <w:rsid w:val="00EE26C7"/>
    <w:rsid w:val="00EE294D"/>
    <w:rsid w:val="00EE2B40"/>
    <w:rsid w:val="00EE2FA2"/>
    <w:rsid w:val="00EE43D9"/>
    <w:rsid w:val="00EE4591"/>
    <w:rsid w:val="00EE4689"/>
    <w:rsid w:val="00EE46C7"/>
    <w:rsid w:val="00EE49A4"/>
    <w:rsid w:val="00EE52CF"/>
    <w:rsid w:val="00EE54A1"/>
    <w:rsid w:val="00EE5FB4"/>
    <w:rsid w:val="00EE6836"/>
    <w:rsid w:val="00EE6D8C"/>
    <w:rsid w:val="00EE6F34"/>
    <w:rsid w:val="00EF02EF"/>
    <w:rsid w:val="00EF0452"/>
    <w:rsid w:val="00EF05A4"/>
    <w:rsid w:val="00EF05EF"/>
    <w:rsid w:val="00EF0706"/>
    <w:rsid w:val="00EF09E2"/>
    <w:rsid w:val="00EF0CCC"/>
    <w:rsid w:val="00EF0FBD"/>
    <w:rsid w:val="00EF13BE"/>
    <w:rsid w:val="00EF1487"/>
    <w:rsid w:val="00EF1DC4"/>
    <w:rsid w:val="00EF2457"/>
    <w:rsid w:val="00EF26BD"/>
    <w:rsid w:val="00EF27FC"/>
    <w:rsid w:val="00EF3B4A"/>
    <w:rsid w:val="00EF3F91"/>
    <w:rsid w:val="00EF432D"/>
    <w:rsid w:val="00EF487E"/>
    <w:rsid w:val="00EF62A3"/>
    <w:rsid w:val="00EF69A7"/>
    <w:rsid w:val="00EF6AB2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BF"/>
    <w:rsid w:val="00F025C9"/>
    <w:rsid w:val="00F0268F"/>
    <w:rsid w:val="00F02E09"/>
    <w:rsid w:val="00F02F27"/>
    <w:rsid w:val="00F03196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310"/>
    <w:rsid w:val="00F11352"/>
    <w:rsid w:val="00F11BDD"/>
    <w:rsid w:val="00F11CC1"/>
    <w:rsid w:val="00F11E0A"/>
    <w:rsid w:val="00F11E9A"/>
    <w:rsid w:val="00F1205A"/>
    <w:rsid w:val="00F12596"/>
    <w:rsid w:val="00F12650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F0"/>
    <w:rsid w:val="00F152CA"/>
    <w:rsid w:val="00F1592B"/>
    <w:rsid w:val="00F15E82"/>
    <w:rsid w:val="00F16225"/>
    <w:rsid w:val="00F16389"/>
    <w:rsid w:val="00F168BA"/>
    <w:rsid w:val="00F168E4"/>
    <w:rsid w:val="00F16ACD"/>
    <w:rsid w:val="00F1707B"/>
    <w:rsid w:val="00F176BE"/>
    <w:rsid w:val="00F200D8"/>
    <w:rsid w:val="00F20C08"/>
    <w:rsid w:val="00F20DAA"/>
    <w:rsid w:val="00F2178E"/>
    <w:rsid w:val="00F21C84"/>
    <w:rsid w:val="00F21D8A"/>
    <w:rsid w:val="00F22301"/>
    <w:rsid w:val="00F22615"/>
    <w:rsid w:val="00F229FA"/>
    <w:rsid w:val="00F2381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1C11"/>
    <w:rsid w:val="00F32578"/>
    <w:rsid w:val="00F32A17"/>
    <w:rsid w:val="00F32B7C"/>
    <w:rsid w:val="00F33AED"/>
    <w:rsid w:val="00F342B4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088"/>
    <w:rsid w:val="00F4112F"/>
    <w:rsid w:val="00F41963"/>
    <w:rsid w:val="00F41F01"/>
    <w:rsid w:val="00F4240B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4F9"/>
    <w:rsid w:val="00F506C7"/>
    <w:rsid w:val="00F5082A"/>
    <w:rsid w:val="00F510AD"/>
    <w:rsid w:val="00F513F2"/>
    <w:rsid w:val="00F51759"/>
    <w:rsid w:val="00F51F74"/>
    <w:rsid w:val="00F52135"/>
    <w:rsid w:val="00F5234B"/>
    <w:rsid w:val="00F52777"/>
    <w:rsid w:val="00F53390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DDE"/>
    <w:rsid w:val="00F5612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5CD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073"/>
    <w:rsid w:val="00F732F6"/>
    <w:rsid w:val="00F738A3"/>
    <w:rsid w:val="00F73945"/>
    <w:rsid w:val="00F7399D"/>
    <w:rsid w:val="00F73AC7"/>
    <w:rsid w:val="00F7432A"/>
    <w:rsid w:val="00F74510"/>
    <w:rsid w:val="00F747E1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1122"/>
    <w:rsid w:val="00F81274"/>
    <w:rsid w:val="00F813D2"/>
    <w:rsid w:val="00F81701"/>
    <w:rsid w:val="00F81D35"/>
    <w:rsid w:val="00F823E8"/>
    <w:rsid w:val="00F824C6"/>
    <w:rsid w:val="00F827A4"/>
    <w:rsid w:val="00F82824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5C7C"/>
    <w:rsid w:val="00F85EA5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34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A19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2F88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6E0F"/>
    <w:rsid w:val="00FA797C"/>
    <w:rsid w:val="00FA7E39"/>
    <w:rsid w:val="00FB01AD"/>
    <w:rsid w:val="00FB09D3"/>
    <w:rsid w:val="00FB0AA6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CC0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30AA"/>
    <w:rsid w:val="00FC33B2"/>
    <w:rsid w:val="00FC3AC7"/>
    <w:rsid w:val="00FC3F60"/>
    <w:rsid w:val="00FC45CC"/>
    <w:rsid w:val="00FC55CF"/>
    <w:rsid w:val="00FC567F"/>
    <w:rsid w:val="00FC6027"/>
    <w:rsid w:val="00FC6ADA"/>
    <w:rsid w:val="00FC6C83"/>
    <w:rsid w:val="00FC6CD5"/>
    <w:rsid w:val="00FC748D"/>
    <w:rsid w:val="00FC748E"/>
    <w:rsid w:val="00FD010B"/>
    <w:rsid w:val="00FD01A9"/>
    <w:rsid w:val="00FD0A5C"/>
    <w:rsid w:val="00FD0BE8"/>
    <w:rsid w:val="00FD15E1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94F"/>
    <w:rsid w:val="00FD5AA6"/>
    <w:rsid w:val="00FD5C17"/>
    <w:rsid w:val="00FD5CBF"/>
    <w:rsid w:val="00FD63EF"/>
    <w:rsid w:val="00FD663F"/>
    <w:rsid w:val="00FD6770"/>
    <w:rsid w:val="00FD6777"/>
    <w:rsid w:val="00FD7111"/>
    <w:rsid w:val="00FD74CF"/>
    <w:rsid w:val="00FD764C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20D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A4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2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A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F3A49"/>
  </w:style>
  <w:style w:type="paragraph" w:styleId="Stopka">
    <w:name w:val="footer"/>
    <w:basedOn w:val="Normalny"/>
    <w:link w:val="StopkaZnak"/>
    <w:uiPriority w:val="99"/>
    <w:unhideWhenUsed/>
    <w:rsid w:val="00BF3A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F3A49"/>
  </w:style>
  <w:style w:type="paragraph" w:styleId="Bezodstpw">
    <w:name w:val="No Spacing"/>
    <w:uiPriority w:val="1"/>
    <w:qFormat/>
    <w:rsid w:val="00BF3A4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F3A4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022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6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A1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5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zecin.bipgm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AEBF-797B-452E-AD23-A3FC7639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6</Pages>
  <Words>2024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Szymon Brawer</cp:lastModifiedBy>
  <cp:revision>24</cp:revision>
  <cp:lastPrinted>2020-01-16T13:50:00Z</cp:lastPrinted>
  <dcterms:created xsi:type="dcterms:W3CDTF">2018-02-16T08:01:00Z</dcterms:created>
  <dcterms:modified xsi:type="dcterms:W3CDTF">2020-01-16T14:31:00Z</dcterms:modified>
</cp:coreProperties>
</file>